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A7143" w14:textId="588D7C0D" w:rsidR="006F5502" w:rsidRDefault="006F5502" w:rsidP="006F5502">
      <w:pPr>
        <w:rPr>
          <w:rFonts w:ascii="Ploni DL 1.1 AAA Medium" w:hAnsi="Ploni DL 1.1 AAA Medium" w:cs="Ploni DL 1.1 AAA Medium"/>
          <w:color w:val="FF0000"/>
          <w:rtl/>
        </w:rPr>
      </w:pPr>
      <w:r w:rsidRPr="006F5502">
        <w:rPr>
          <w:rFonts w:ascii="Ploni DL 1.1 AAA Medium" w:hAnsi="Ploni DL 1.1 AAA Medium" w:cs="Ploni DL 1.1 AAA Medium"/>
          <w:rtl/>
        </w:rPr>
        <w:t xml:space="preserve">לכבוד : </w:t>
      </w:r>
      <w:r w:rsidR="00101500">
        <w:rPr>
          <w:rFonts w:ascii="Ploni DL 1.1 AAA Medium" w:hAnsi="Ploni DL 1.1 AAA Medium" w:cs="Ploni DL 1.1 AAA Medium" w:hint="cs"/>
          <w:rtl/>
        </w:rPr>
        <w:t xml:space="preserve"> משרד הבריאות </w:t>
      </w:r>
      <w:r w:rsidR="007F6C2D">
        <w:rPr>
          <w:rFonts w:ascii="Ploni DL 1.1 AAA Medium" w:hAnsi="Ploni DL 1.1 AAA Medium" w:cs="Ploni DL 1.1 AAA Medium" w:hint="cs"/>
          <w:rtl/>
        </w:rPr>
        <w:t xml:space="preserve"> </w:t>
      </w:r>
    </w:p>
    <w:p w14:paraId="2C28124C" w14:textId="3B222B25" w:rsidR="008553E4" w:rsidRDefault="008553E4" w:rsidP="006F5502">
      <w:pPr>
        <w:rPr>
          <w:rFonts w:ascii="Ploni DL 1.1 AAA Medium" w:hAnsi="Ploni DL 1.1 AAA Medium" w:cs="Ploni DL 1.1 AAA Medium"/>
          <w:rtl/>
        </w:rPr>
      </w:pPr>
      <w:r w:rsidRPr="008553E4">
        <w:rPr>
          <w:rFonts w:ascii="Ploni DL 1.1 AAA Medium" w:hAnsi="Ploni DL 1.1 AAA Medium" w:cs="Ploni DL 1.1 AAA Medium" w:hint="cs"/>
          <w:rtl/>
        </w:rPr>
        <w:t xml:space="preserve">לידי </w:t>
      </w:r>
      <w:r w:rsidR="00B77726">
        <w:rPr>
          <w:rFonts w:ascii="Ploni DL 1.1 AAA Medium" w:hAnsi="Ploni DL 1.1 AAA Medium" w:cs="Ploni DL 1.1 AAA Medium" w:hint="cs"/>
          <w:rtl/>
        </w:rPr>
        <w:t xml:space="preserve"> </w:t>
      </w:r>
      <w:r w:rsidR="0086303B">
        <w:rPr>
          <w:rFonts w:ascii="Ploni DL 1.1 AAA Medium" w:hAnsi="Ploni DL 1.1 AAA Medium" w:cs="Ploni DL 1.1 AAA Medium" w:hint="cs"/>
          <w:rtl/>
        </w:rPr>
        <w:t xml:space="preserve"> </w:t>
      </w:r>
      <w:r w:rsidR="00FD7C9F">
        <w:rPr>
          <w:rFonts w:ascii="Ploni DL 1.1 AAA Medium" w:hAnsi="Ploni DL 1.1 AAA Medium" w:cs="Ploni DL 1.1 AAA Medium" w:hint="cs"/>
          <w:rtl/>
        </w:rPr>
        <w:t xml:space="preserve"> </w:t>
      </w:r>
      <w:r w:rsidR="004857E3">
        <w:rPr>
          <w:rFonts w:ascii="Ploni DL 1.1 AAA Medium" w:hAnsi="Ploni DL 1.1 AAA Medium" w:cs="Ploni DL 1.1 AAA Medium" w:hint="cs"/>
          <w:rtl/>
        </w:rPr>
        <w:t xml:space="preserve"> </w:t>
      </w:r>
      <w:r w:rsidR="0020519B">
        <w:rPr>
          <w:rFonts w:ascii="Ploni DL 1.1 AAA Medium" w:hAnsi="Ploni DL 1.1 AAA Medium" w:cs="Ploni DL 1.1 AAA Medium" w:hint="cs"/>
          <w:rtl/>
        </w:rPr>
        <w:t xml:space="preserve"> </w:t>
      </w:r>
      <w:r w:rsidR="00101500">
        <w:rPr>
          <w:rFonts w:ascii="Ploni DL 1.1 AAA Medium" w:hAnsi="Ploni DL 1.1 AAA Medium" w:cs="Ploni DL 1.1 AAA Medium" w:hint="cs"/>
          <w:rtl/>
        </w:rPr>
        <w:t xml:space="preserve">עדי פרץ </w:t>
      </w:r>
      <w:r w:rsidR="007F6C2D">
        <w:rPr>
          <w:rFonts w:ascii="Ploni DL 1.1 AAA Medium" w:hAnsi="Ploni DL 1.1 AAA Medium" w:cs="Ploni DL 1.1 AAA Medium" w:hint="cs"/>
          <w:rtl/>
        </w:rPr>
        <w:t xml:space="preserve"> </w:t>
      </w:r>
      <w:r w:rsidR="007F6C2D">
        <w:rPr>
          <w:rFonts w:ascii="Ploni DL 1.1 AAA Medium" w:hAnsi="Ploni DL 1.1 AAA Medium" w:cs="Ploni DL 1.1 AAA Medium"/>
          <w:rtl/>
        </w:rPr>
        <w:t>–</w:t>
      </w:r>
      <w:r w:rsidR="007F6C2D">
        <w:rPr>
          <w:rFonts w:ascii="Ploni DL 1.1 AAA Medium" w:hAnsi="Ploni DL 1.1 AAA Medium" w:cs="Ploni DL 1.1 AAA Medium" w:hint="cs"/>
          <w:rtl/>
        </w:rPr>
        <w:t xml:space="preserve"> מנהל הרכש </w:t>
      </w:r>
    </w:p>
    <w:p w14:paraId="1852CA4C" w14:textId="77777777" w:rsidR="00C75D29" w:rsidRPr="006F5502" w:rsidRDefault="00C75D29" w:rsidP="006F5502">
      <w:pPr>
        <w:rPr>
          <w:rFonts w:ascii="Ploni DL 1.1 AAA Medium" w:hAnsi="Ploni DL 1.1 AAA Medium" w:cs="Ploni DL 1.1 AAA Medium"/>
          <w:rtl/>
        </w:rPr>
      </w:pPr>
      <w:r>
        <w:rPr>
          <w:rFonts w:ascii="Ploni DL 1.1 AAA Medium" w:hAnsi="Ploni DL 1.1 AAA Medium" w:cs="Ploni DL 1.1 AAA Medium" w:hint="cs"/>
          <w:rtl/>
        </w:rPr>
        <w:t>מאת: חברת שטראוס מים, הלה פרנקל, דירקטו</w:t>
      </w:r>
      <w:r>
        <w:rPr>
          <w:rFonts w:ascii="Ploni DL 1.1 AAA Medium" w:hAnsi="Ploni DL 1.1 AAA Medium" w:cs="Ploni DL 1.1 AAA Medium" w:hint="eastAsia"/>
          <w:rtl/>
        </w:rPr>
        <w:t>ר</w:t>
      </w:r>
      <w:r>
        <w:rPr>
          <w:rFonts w:ascii="Ploni DL 1.1 AAA Medium" w:hAnsi="Ploni DL 1.1 AAA Medium" w:cs="Ploni DL 1.1 AAA Medium" w:hint="cs"/>
          <w:rtl/>
        </w:rPr>
        <w:t xml:space="preserve"> תחום מים ותקינה </w:t>
      </w:r>
    </w:p>
    <w:p w14:paraId="3B279389" w14:textId="77777777" w:rsidR="006F5502" w:rsidRPr="006F5502" w:rsidRDefault="006F5502" w:rsidP="006F5502">
      <w:pPr>
        <w:rPr>
          <w:rFonts w:ascii="Ploni DL 1.1 AAA Medium" w:hAnsi="Ploni DL 1.1 AAA Medium" w:cs="Ploni DL 1.1 AAA Medium"/>
          <w:rtl/>
        </w:rPr>
      </w:pPr>
    </w:p>
    <w:p w14:paraId="7853C502" w14:textId="77777777" w:rsidR="006F5502" w:rsidRPr="006F5502" w:rsidRDefault="006F5502" w:rsidP="006F5502">
      <w:pPr>
        <w:rPr>
          <w:rFonts w:ascii="Ploni DL 1.1 AAA Medium" w:hAnsi="Ploni DL 1.1 AAA Medium" w:cs="Ploni DL 1.1 AAA Medium"/>
          <w:rtl/>
        </w:rPr>
      </w:pPr>
    </w:p>
    <w:p w14:paraId="40B9E08D" w14:textId="77777777" w:rsidR="006F5502" w:rsidRPr="00C75D29" w:rsidRDefault="006F5502" w:rsidP="006F5502">
      <w:pPr>
        <w:rPr>
          <w:rFonts w:ascii="Ploni DL 1.1 AAA Medium" w:hAnsi="Ploni DL 1.1 AAA Medium" w:cs="Ploni DL 1.1 AAA Medium"/>
          <w:color w:val="FF0000"/>
          <w:rtl/>
        </w:rPr>
      </w:pPr>
      <w:r w:rsidRPr="006F5502">
        <w:rPr>
          <w:rFonts w:ascii="Ploni DL 1.1 AAA Medium" w:hAnsi="Ploni DL 1.1 AAA Medium" w:cs="Ploni DL 1.1 AAA Medium"/>
          <w:rtl/>
        </w:rPr>
        <w:t xml:space="preserve">           שטראוס מים – תמי4 </w:t>
      </w:r>
      <w:r w:rsidR="00C75D29">
        <w:rPr>
          <w:rFonts w:ascii="Ploni DL 1.1 AAA Medium" w:hAnsi="Ploni DL 1.1 AAA Medium" w:cs="Ploni DL 1.1 AAA Medium" w:hint="cs"/>
          <w:rtl/>
        </w:rPr>
        <w:t xml:space="preserve"> -</w:t>
      </w:r>
      <w:r w:rsidR="00C75D29" w:rsidRPr="006608A9">
        <w:rPr>
          <w:rFonts w:ascii="Ploni DL 1.1 AAA Medium" w:hAnsi="Ploni DL 1.1 AAA Medium" w:cs="Ploni DL 1.1 AAA Medium" w:hint="cs"/>
          <w:rtl/>
        </w:rPr>
        <w:t>איכות מים ללא פשרות</w:t>
      </w:r>
      <w:r w:rsidR="00C75D29" w:rsidRPr="00C75D29">
        <w:rPr>
          <w:rFonts w:ascii="Ploni DL 1.1 AAA Medium" w:hAnsi="Ploni DL 1.1 AAA Medium" w:cs="Ploni DL 1.1 AAA Medium" w:hint="cs"/>
          <w:color w:val="FF0000"/>
          <w:rtl/>
        </w:rPr>
        <w:t xml:space="preserve"> </w:t>
      </w:r>
    </w:p>
    <w:p w14:paraId="35E860C2" w14:textId="77777777" w:rsidR="006F5502" w:rsidRPr="006F5502" w:rsidRDefault="006F5502" w:rsidP="006F5502">
      <w:pPr>
        <w:rPr>
          <w:rFonts w:ascii="Ploni DL 1.1 AAA Medium" w:hAnsi="Ploni DL 1.1 AAA Medium" w:cs="Ploni DL 1.1 AAA Medium"/>
          <w:rtl/>
        </w:rPr>
      </w:pPr>
    </w:p>
    <w:p w14:paraId="2ED4BCA8" w14:textId="77777777" w:rsidR="006F5502" w:rsidRPr="006F5502" w:rsidRDefault="006F5502" w:rsidP="006F5502">
      <w:pPr>
        <w:pStyle w:val="a3"/>
        <w:numPr>
          <w:ilvl w:val="0"/>
          <w:numId w:val="1"/>
        </w:numPr>
        <w:rPr>
          <w:rFonts w:ascii="Ploni DL 1.1 AAA Medium" w:hAnsi="Ploni DL 1.1 AAA Medium" w:cs="Ploni DL 1.1 AAA Medium"/>
          <w:rtl/>
        </w:rPr>
      </w:pPr>
      <w:r w:rsidRPr="006F5502">
        <w:rPr>
          <w:rFonts w:ascii="Ploni DL 1.1 AAA Medium" w:hAnsi="Ploni DL 1.1 AAA Medium" w:cs="Ploni DL 1.1 AAA Medium"/>
          <w:rtl/>
        </w:rPr>
        <w:t>שטראוס מים הינה חברה מומחית בפיתוח ויצור מתקנים לטיפול במי שתייה. החברה פועלת מזה 50 שנים בשוק הישראלי במגזר הפרטי ללקוח הפרטי והעסקי  והן ללקוח העסקי ובשווקים מעבר לים.</w:t>
      </w:r>
    </w:p>
    <w:p w14:paraId="32564C21" w14:textId="77777777" w:rsidR="006F5502" w:rsidRPr="006F5502" w:rsidRDefault="006F5502" w:rsidP="006F5502">
      <w:pPr>
        <w:rPr>
          <w:rFonts w:ascii="Ploni DL 1.1 AAA Medium" w:hAnsi="Ploni DL 1.1 AAA Medium" w:cs="Ploni DL 1.1 AAA Medium"/>
          <w:rtl/>
        </w:rPr>
      </w:pPr>
    </w:p>
    <w:p w14:paraId="33B35253" w14:textId="77777777" w:rsidR="006F5502" w:rsidRPr="006F5502" w:rsidRDefault="006F5502" w:rsidP="006F5502">
      <w:pPr>
        <w:pStyle w:val="a3"/>
        <w:numPr>
          <w:ilvl w:val="0"/>
          <w:numId w:val="1"/>
        </w:numPr>
        <w:rPr>
          <w:rFonts w:ascii="Ploni DL 1.1 AAA Medium" w:hAnsi="Ploni DL 1.1 AAA Medium" w:cs="Ploni DL 1.1 AAA Medium"/>
          <w:rtl/>
        </w:rPr>
      </w:pPr>
      <w:r w:rsidRPr="006F5502">
        <w:rPr>
          <w:rFonts w:ascii="Ploni DL 1.1 AAA Medium" w:hAnsi="Ploni DL 1.1 AAA Medium" w:cs="Ploni DL 1.1 AAA Medium"/>
          <w:rtl/>
        </w:rPr>
        <w:t>מוצרי שטראוס מים הם מוצרים שפותחו על ידי החברה ומיוצרים בקווי יצור</w:t>
      </w:r>
      <w:r w:rsidR="0049728E">
        <w:rPr>
          <w:rFonts w:ascii="Ploni DL 1.1 AAA Medium" w:hAnsi="Ploni DL 1.1 AAA Medium" w:cs="Ploni DL 1.1 AAA Medium" w:hint="cs"/>
          <w:rtl/>
        </w:rPr>
        <w:t xml:space="preserve"> </w:t>
      </w:r>
      <w:r w:rsidR="0049728E" w:rsidRPr="0049728E">
        <w:rPr>
          <w:rFonts w:ascii="Arial" w:hAnsi="Arial" w:cs="Arial" w:hint="cs"/>
          <w:rtl/>
        </w:rPr>
        <w:t>ייעודיי</w:t>
      </w:r>
      <w:r w:rsidR="0049728E" w:rsidRPr="0049728E">
        <w:rPr>
          <w:rFonts w:ascii="Arial" w:hAnsi="Arial" w:cs="Arial" w:hint="eastAsia"/>
          <w:rtl/>
        </w:rPr>
        <w:t>ם</w:t>
      </w:r>
      <w:r w:rsidR="0049728E" w:rsidRPr="0049728E">
        <w:rPr>
          <w:rFonts w:ascii="Arial" w:hAnsi="Arial" w:cs="Arial"/>
          <w:rtl/>
        </w:rPr>
        <w:t xml:space="preserve"> עבור חברת שטראוס מים </w:t>
      </w:r>
      <w:r w:rsidRPr="0049728E">
        <w:rPr>
          <w:rFonts w:ascii="Ploni DL 1.1 AAA Medium" w:hAnsi="Ploni DL 1.1 AAA Medium" w:cs="Ploni DL 1.1 AAA Medium"/>
          <w:rtl/>
        </w:rPr>
        <w:t xml:space="preserve"> </w:t>
      </w:r>
      <w:r w:rsidRPr="006F5502">
        <w:rPr>
          <w:rFonts w:ascii="Ploni DL 1.1 AAA Medium" w:hAnsi="Ploni DL 1.1 AAA Medium" w:cs="Ploni DL 1.1 AAA Medium"/>
          <w:rtl/>
        </w:rPr>
        <w:t xml:space="preserve">תוך בקרה ופיקוח של החברה על קווי היצור. להבדיל מחברות אחרות אשר רוכשות מוצר מדף ומייבאות אותו ארצה לצורכי מכירה. </w:t>
      </w:r>
    </w:p>
    <w:p w14:paraId="016A06CF" w14:textId="77777777" w:rsidR="006F5502" w:rsidRPr="006F5502" w:rsidRDefault="006F5502" w:rsidP="006F5502">
      <w:pPr>
        <w:rPr>
          <w:rFonts w:ascii="Ploni DL 1.1 AAA Medium" w:hAnsi="Ploni DL 1.1 AAA Medium" w:cs="Ploni DL 1.1 AAA Medium"/>
          <w:rtl/>
        </w:rPr>
      </w:pPr>
    </w:p>
    <w:p w14:paraId="5B93DFB5" w14:textId="77777777" w:rsidR="006F5502" w:rsidRPr="006F5502" w:rsidRDefault="006F5502" w:rsidP="006F5502">
      <w:pPr>
        <w:pStyle w:val="a3"/>
        <w:numPr>
          <w:ilvl w:val="0"/>
          <w:numId w:val="1"/>
        </w:numPr>
        <w:rPr>
          <w:rFonts w:ascii="Ploni DL 1.1 AAA Medium" w:hAnsi="Ploni DL 1.1 AAA Medium" w:cs="Ploni DL 1.1 AAA Medium"/>
          <w:rtl/>
        </w:rPr>
      </w:pPr>
      <w:r w:rsidRPr="006F5502">
        <w:rPr>
          <w:rFonts w:ascii="Ploni DL 1.1 AAA Medium" w:hAnsi="Ploni DL 1.1 AAA Medium" w:cs="Ploni DL 1.1 AAA Medium"/>
          <w:rtl/>
        </w:rPr>
        <w:t>חברת שטראוס מים נמצאת באופן וולונטרי תחת היתרי "תו תקן" ,משמעות הדבר פיקוח הדוק על מוצרי החברה ועל קווי התהליכים והיצור על ידי  מכון התקנים להבטחת איכות המוצר ותהליכי יצור נאותים.</w:t>
      </w:r>
    </w:p>
    <w:p w14:paraId="52F9F88C" w14:textId="77777777" w:rsidR="006F5502" w:rsidRPr="006F5502" w:rsidRDefault="006F5502" w:rsidP="006F5502">
      <w:pPr>
        <w:rPr>
          <w:rFonts w:ascii="Ploni DL 1.1 AAA Medium" w:hAnsi="Ploni DL 1.1 AAA Medium" w:cs="Ploni DL 1.1 AAA Medium"/>
          <w:rtl/>
        </w:rPr>
      </w:pPr>
    </w:p>
    <w:p w14:paraId="5AC0F756"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תו תקן 1505 (מצ"ב)</w:t>
      </w:r>
    </w:p>
    <w:p w14:paraId="37DD8E56"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תו תקן 5452 (מצ"ב)</w:t>
      </w:r>
    </w:p>
    <w:p w14:paraId="49AA48E4"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תעודת הסמכת מעבדות (מצ"ב)</w:t>
      </w:r>
    </w:p>
    <w:p w14:paraId="24BB2FE4"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תו תקן ירוק (מצ"ב)</w:t>
      </w:r>
    </w:p>
    <w:p w14:paraId="3C29083C"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 xml:space="preserve">9001 </w:t>
      </w:r>
      <w:r w:rsidRPr="006F5502">
        <w:rPr>
          <w:rFonts w:ascii="Ploni DL 1.1 AAA Medium" w:hAnsi="Ploni DL 1.1 AAA Medium" w:cs="Ploni DL 1.1 AAA Medium"/>
        </w:rPr>
        <w:t>ISO</w:t>
      </w:r>
      <w:r w:rsidRPr="006F5502">
        <w:rPr>
          <w:rFonts w:ascii="Ploni DL 1.1 AAA Medium" w:hAnsi="Ploni DL 1.1 AAA Medium" w:cs="Ploni DL 1.1 AAA Medium"/>
          <w:rtl/>
        </w:rPr>
        <w:t xml:space="preserve"> (מצ"ב)</w:t>
      </w:r>
    </w:p>
    <w:p w14:paraId="0D2DA770" w14:textId="77777777" w:rsidR="006F5502" w:rsidRPr="006F5502" w:rsidRDefault="006F5502" w:rsidP="00C75D29">
      <w:pPr>
        <w:ind w:left="720"/>
        <w:rPr>
          <w:rFonts w:ascii="Ploni DL 1.1 AAA Medium" w:hAnsi="Ploni DL 1.1 AAA Medium" w:cs="Ploni DL 1.1 AAA Medium"/>
          <w:rtl/>
        </w:rPr>
      </w:pPr>
      <w:r w:rsidRPr="006F5502">
        <w:rPr>
          <w:rFonts w:ascii="Ploni DL 1.1 AAA Medium" w:hAnsi="Ploni DL 1.1 AAA Medium" w:cs="Ploni DL 1.1 AAA Medium"/>
          <w:rtl/>
        </w:rPr>
        <w:t>•</w:t>
      </w:r>
      <w:r w:rsidRPr="006F5502">
        <w:rPr>
          <w:rFonts w:ascii="Ploni DL 1.1 AAA Medium" w:hAnsi="Ploni DL 1.1 AAA Medium" w:cs="Ploni DL 1.1 AAA Medium"/>
          <w:rtl/>
        </w:rPr>
        <w:tab/>
        <w:t xml:space="preserve">14001 </w:t>
      </w:r>
      <w:r w:rsidRPr="006F5502">
        <w:rPr>
          <w:rFonts w:ascii="Ploni DL 1.1 AAA Medium" w:hAnsi="Ploni DL 1.1 AAA Medium" w:cs="Ploni DL 1.1 AAA Medium"/>
        </w:rPr>
        <w:t>ISO</w:t>
      </w:r>
      <w:r w:rsidRPr="006F5502">
        <w:rPr>
          <w:rFonts w:ascii="Ploni DL 1.1 AAA Medium" w:hAnsi="Ploni DL 1.1 AAA Medium" w:cs="Ploni DL 1.1 AAA Medium"/>
          <w:rtl/>
        </w:rPr>
        <w:t xml:space="preserve"> (מצ"ב)</w:t>
      </w:r>
    </w:p>
    <w:p w14:paraId="2B7D2BA9" w14:textId="77777777" w:rsidR="006F5502" w:rsidRPr="006F5502" w:rsidRDefault="006F5502" w:rsidP="006F5502">
      <w:pPr>
        <w:rPr>
          <w:rFonts w:ascii="Ploni DL 1.1 AAA Medium" w:hAnsi="Ploni DL 1.1 AAA Medium" w:cs="Ploni DL 1.1 AAA Medium"/>
          <w:rtl/>
        </w:rPr>
      </w:pPr>
    </w:p>
    <w:p w14:paraId="7C00C02B" w14:textId="77777777" w:rsidR="006F5502" w:rsidRPr="006F5502" w:rsidRDefault="00C75D29" w:rsidP="006F5502">
      <w:pPr>
        <w:pStyle w:val="a3"/>
        <w:numPr>
          <w:ilvl w:val="0"/>
          <w:numId w:val="1"/>
        </w:numPr>
        <w:rPr>
          <w:rFonts w:ascii="Ploni DL 1.1 AAA Medium" w:hAnsi="Ploni DL 1.1 AAA Medium" w:cs="Ploni DL 1.1 AAA Medium"/>
          <w:rtl/>
        </w:rPr>
      </w:pPr>
      <w:r w:rsidRPr="006608A9">
        <w:rPr>
          <w:rFonts w:ascii="Ploni DL 1.1 AAA Medium" w:hAnsi="Ploni DL 1.1 AAA Medium" w:cs="Ploni DL 1.1 AAA Medium" w:hint="cs"/>
          <w:rtl/>
        </w:rPr>
        <w:t>היתר</w:t>
      </w:r>
      <w:r w:rsidRPr="00C75D29">
        <w:rPr>
          <w:rFonts w:ascii="Ploni DL 1.1 AAA Medium" w:hAnsi="Ploni DL 1.1 AAA Medium" w:cs="Ploni DL 1.1 AAA Medium" w:hint="cs"/>
          <w:color w:val="FF0000"/>
          <w:rtl/>
        </w:rPr>
        <w:t xml:space="preserve"> </w:t>
      </w:r>
      <w:r w:rsidR="006F5502" w:rsidRPr="006F5502">
        <w:rPr>
          <w:rFonts w:ascii="Ploni DL 1.1 AAA Medium" w:hAnsi="Ploni DL 1.1 AAA Medium" w:cs="Ploni DL 1.1 AAA Medium"/>
          <w:rtl/>
        </w:rPr>
        <w:t>תו התקן מועצם נוכח השינויים שחלו ב"חוק היבוא" יוני 2022 , בעקבותיו  מוצרים לטיפול במים הועברו לקבוצת יבוא 2 ,  משמעות הדבר שמוצר לטיפול במים נבדק רק כ"דגם" ויבוא הטובין על פי הצהרת היבואן. שינוי קטגורית היבוא עלול לגרום  לביקורת ושליטה פתוחה על המוצרים המיובאים הנרכשים מיצרן בחול</w:t>
      </w:r>
      <w:r w:rsidR="00C43A47">
        <w:rPr>
          <w:rFonts w:ascii="Ploni DL 1.1 AAA Medium" w:hAnsi="Ploni DL 1.1 AAA Medium" w:cs="Ploni DL 1.1 AAA Medium" w:hint="cs"/>
          <w:rtl/>
        </w:rPr>
        <w:t xml:space="preserve"> </w:t>
      </w:r>
      <w:r w:rsidR="006F5502" w:rsidRPr="006F5502">
        <w:rPr>
          <w:rFonts w:ascii="Ploni DL 1.1 AAA Medium" w:hAnsi="Ploni DL 1.1 AAA Medium" w:cs="Ploni DL 1.1 AAA Medium"/>
          <w:rtl/>
        </w:rPr>
        <w:t>.היות ומוצר למי שתייה הינו מוצר בעל חשיבות בריאותית עליונה , הפיקוח באמצעות מכון התקנים ופיקוח הפנימי בחברה מהווה הבטחה לאיכות המוצר ולאיכות המים.</w:t>
      </w:r>
    </w:p>
    <w:p w14:paraId="43D9204A" w14:textId="77777777" w:rsidR="006F5502" w:rsidRPr="006F5502" w:rsidRDefault="006F5502" w:rsidP="006F5502">
      <w:pPr>
        <w:rPr>
          <w:rFonts w:ascii="Ploni DL 1.1 AAA Medium" w:hAnsi="Ploni DL 1.1 AAA Medium" w:cs="Ploni DL 1.1 AAA Medium"/>
          <w:rtl/>
        </w:rPr>
      </w:pPr>
      <w:r w:rsidRPr="006F5502">
        <w:rPr>
          <w:rFonts w:ascii="Ploni DL 1.1 AAA Medium" w:hAnsi="Ploni DL 1.1 AAA Medium" w:cs="Ploni DL 1.1 AAA Medium"/>
          <w:rtl/>
        </w:rPr>
        <w:t xml:space="preserve"> </w:t>
      </w:r>
    </w:p>
    <w:p w14:paraId="7BB89BA8" w14:textId="77777777" w:rsidR="006F5502" w:rsidRDefault="006F5502" w:rsidP="006F5502">
      <w:pPr>
        <w:pStyle w:val="a3"/>
        <w:numPr>
          <w:ilvl w:val="0"/>
          <w:numId w:val="1"/>
        </w:numPr>
        <w:rPr>
          <w:rFonts w:ascii="Ploni DL 1.1 AAA Medium" w:hAnsi="Ploni DL 1.1 AAA Medium" w:cs="Ploni DL 1.1 AAA Medium"/>
        </w:rPr>
      </w:pPr>
      <w:r w:rsidRPr="006F5502">
        <w:rPr>
          <w:rFonts w:ascii="Ploni DL 1.1 AAA Medium" w:hAnsi="Ploni DL 1.1 AAA Medium" w:cs="Ploni DL 1.1 AAA Medium"/>
          <w:rtl/>
        </w:rPr>
        <w:t>חברת שטראוס מים בעלת יכולת בקנה מידה עולמית בנושא תחום המים</w:t>
      </w:r>
      <w:r w:rsidR="00C75D29">
        <w:rPr>
          <w:rFonts w:ascii="Ploni DL 1.1 AAA Medium" w:hAnsi="Ploni DL 1.1 AAA Medium" w:cs="Ploni DL 1.1 AAA Medium" w:hint="cs"/>
          <w:rtl/>
        </w:rPr>
        <w:t>.</w:t>
      </w:r>
      <w:r w:rsidRPr="006F5502">
        <w:rPr>
          <w:rFonts w:ascii="Ploni DL 1.1 AAA Medium" w:hAnsi="Ploni DL 1.1 AAA Medium" w:cs="Ploni DL 1.1 AAA Medium"/>
          <w:rtl/>
        </w:rPr>
        <w:t xml:space="preserve"> </w:t>
      </w:r>
      <w:r w:rsidR="00C75D29" w:rsidRPr="000B74F0">
        <w:rPr>
          <w:rFonts w:ascii="Ploni DL 1.1 AAA Medium" w:hAnsi="Ploni DL 1.1 AAA Medium" w:cs="Ploni DL 1.1 AAA Medium" w:hint="cs"/>
          <w:rtl/>
        </w:rPr>
        <w:t>מול</w:t>
      </w:r>
      <w:r w:rsidRPr="00C75D29">
        <w:rPr>
          <w:rFonts w:ascii="Ploni DL 1.1 AAA Medium" w:hAnsi="Ploni DL 1.1 AAA Medium" w:cs="Ploni DL 1.1 AAA Medium"/>
          <w:color w:val="FF0000"/>
          <w:rtl/>
        </w:rPr>
        <w:t xml:space="preserve"> </w:t>
      </w:r>
      <w:r w:rsidRPr="006F5502">
        <w:rPr>
          <w:rFonts w:ascii="Ploni DL 1.1 AAA Medium" w:hAnsi="Ploni DL 1.1 AAA Medium" w:cs="Ploni DL 1.1 AAA Medium"/>
          <w:rtl/>
        </w:rPr>
        <w:t>ההבנה שמוצר של מי שתייה חייב לעמוד בסטנדרטים ובדרישות המחמירות ביותר. לאור זה, שטראוס מים הקימה מערך מבוסס של בדיקות וניטור - החברה בעלת מעבדות אנליטיות וציוד מתקדם ביותר המשמשים בין היתר לבדיקת כלל מוצרי החברה ולבדיקות מקיפות טרם שחרור המוצרים ללקוח.</w:t>
      </w:r>
    </w:p>
    <w:p w14:paraId="743887FF" w14:textId="77777777" w:rsidR="006F5502" w:rsidRPr="006F5502" w:rsidRDefault="006F5502" w:rsidP="006F5502">
      <w:pPr>
        <w:pStyle w:val="a3"/>
        <w:rPr>
          <w:rFonts w:ascii="Ploni DL 1.1 AAA Medium" w:hAnsi="Ploni DL 1.1 AAA Medium" w:cs="Ploni DL 1.1 AAA Medium"/>
          <w:rtl/>
        </w:rPr>
      </w:pPr>
    </w:p>
    <w:p w14:paraId="37C6272A" w14:textId="77777777" w:rsidR="006F5502" w:rsidRDefault="006F5502" w:rsidP="006F5502">
      <w:pPr>
        <w:rPr>
          <w:rFonts w:ascii="Ploni DL 1.1 AAA Medium" w:hAnsi="Ploni DL 1.1 AAA Medium" w:cs="Ploni DL 1.1 AAA Medium"/>
          <w:rtl/>
        </w:rPr>
      </w:pPr>
    </w:p>
    <w:p w14:paraId="47D954E4" w14:textId="77777777" w:rsidR="006F5502" w:rsidRDefault="006F5502" w:rsidP="006F5502">
      <w:pPr>
        <w:rPr>
          <w:rFonts w:ascii="Ploni DL 1.1 AAA Medium" w:hAnsi="Ploni DL 1.1 AAA Medium" w:cs="Ploni DL 1.1 AAA Medium"/>
          <w:rtl/>
        </w:rPr>
      </w:pPr>
    </w:p>
    <w:p w14:paraId="779A9879" w14:textId="77777777" w:rsidR="006F5502" w:rsidRDefault="009E7C56" w:rsidP="006F5502">
      <w:pPr>
        <w:rPr>
          <w:rFonts w:ascii="Ploni DL 1.1 AAA Medium" w:hAnsi="Ploni DL 1.1 AAA Medium" w:cs="Ploni DL 1.1 AAA Medium"/>
          <w:rtl/>
        </w:rPr>
      </w:pPr>
      <w:r>
        <w:rPr>
          <w:noProof/>
        </w:rPr>
        <w:lastRenderedPageBreak/>
        <w:drawing>
          <wp:inline distT="0" distB="0" distL="0" distR="0" wp14:anchorId="7230AE6E" wp14:editId="50A0AE31">
            <wp:extent cx="1704952" cy="342282"/>
            <wp:effectExtent l="0" t="0" r="0" b="635"/>
            <wp:docPr id="9" name="תמונה 8">
              <a:extLst xmlns:a="http://schemas.openxmlformats.org/drawingml/2006/main">
                <a:ext uri="{FF2B5EF4-FFF2-40B4-BE49-F238E27FC236}">
                  <a16:creationId xmlns:a16="http://schemas.microsoft.com/office/drawing/2014/main" id="{66044AE5-4189-4089-9804-0D124E3021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תמונה 8">
                      <a:extLst>
                        <a:ext uri="{FF2B5EF4-FFF2-40B4-BE49-F238E27FC236}">
                          <a16:creationId xmlns:a16="http://schemas.microsoft.com/office/drawing/2014/main" id="{66044AE5-4189-4089-9804-0D124E3021E6}"/>
                        </a:ext>
                      </a:extLst>
                    </pic:cNvPr>
                    <pic:cNvPicPr>
                      <a:picLocks noChangeAspect="1"/>
                    </pic:cNvPicPr>
                  </pic:nvPicPr>
                  <pic:blipFill>
                    <a:blip r:embed="rId7">
                      <a:duotone>
                        <a:prstClr val="black"/>
                        <a:schemeClr val="tx1">
                          <a:tint val="45000"/>
                          <a:satMod val="400000"/>
                        </a:schemeClr>
                      </a:duotone>
                    </a:blip>
                    <a:stretch>
                      <a:fillRect/>
                    </a:stretch>
                  </pic:blipFill>
                  <pic:spPr>
                    <a:xfrm>
                      <a:off x="0" y="0"/>
                      <a:ext cx="1704952" cy="342282"/>
                    </a:xfrm>
                    <a:prstGeom prst="rect">
                      <a:avLst/>
                    </a:prstGeom>
                  </pic:spPr>
                </pic:pic>
              </a:graphicData>
            </a:graphic>
          </wp:inline>
        </w:drawing>
      </w:r>
    </w:p>
    <w:p w14:paraId="00D85E82" w14:textId="77777777" w:rsidR="006F5502" w:rsidRPr="006F5502" w:rsidRDefault="009E7C56" w:rsidP="00ED0DE3">
      <w:pPr>
        <w:pStyle w:val="a3"/>
        <w:rPr>
          <w:rFonts w:ascii="Ploni DL 1.1 AAA Medium" w:hAnsi="Ploni DL 1.1 AAA Medium" w:cs="Ploni DL 1.1 AAA Medium"/>
          <w:rtl/>
        </w:rPr>
      </w:pPr>
      <w:r>
        <w:rPr>
          <w:rFonts w:ascii="Ploni DL 1.1 AAA Medium" w:hAnsi="Ploni DL 1.1 AAA Medium" w:cs="Ploni DL 1.1 AAA Medium" w:hint="cs"/>
          <w:rtl/>
        </w:rPr>
        <w:t xml:space="preserve">                                                                                                                                                     </w:t>
      </w:r>
    </w:p>
    <w:p w14:paraId="07AE6125" w14:textId="18C0C397" w:rsidR="006F5502" w:rsidRPr="00ED0DE3" w:rsidRDefault="006F5502" w:rsidP="00ED0DE3">
      <w:pPr>
        <w:pStyle w:val="a3"/>
        <w:numPr>
          <w:ilvl w:val="0"/>
          <w:numId w:val="1"/>
        </w:numPr>
        <w:rPr>
          <w:rFonts w:ascii="Ploni DL 1.1 AAA Medium" w:hAnsi="Ploni DL 1.1 AAA Medium" w:cs="Ploni DL 1.1 AAA Medium"/>
          <w:rtl/>
        </w:rPr>
      </w:pPr>
      <w:r w:rsidRPr="006F5502">
        <w:rPr>
          <w:rFonts w:ascii="Ploni DL 1.1 AAA Medium" w:hAnsi="Ploni DL 1.1 AAA Medium" w:cs="Ploni DL 1.1 AAA Medium"/>
          <w:rtl/>
        </w:rPr>
        <w:t xml:space="preserve">ברי המים </w:t>
      </w:r>
      <w:proofErr w:type="spellStart"/>
      <w:r w:rsidRPr="006F5502">
        <w:rPr>
          <w:rFonts w:ascii="Ploni DL 1.1 AAA Medium" w:hAnsi="Ploni DL 1.1 AAA Medium" w:cs="Ploni DL 1.1 AAA Medium"/>
          <w:rtl/>
        </w:rPr>
        <w:t>פמילי</w:t>
      </w:r>
      <w:proofErr w:type="spellEnd"/>
      <w:r w:rsidRPr="006F5502">
        <w:rPr>
          <w:rFonts w:ascii="Ploni DL 1.1 AAA Medium" w:hAnsi="Ploni DL 1.1 AAA Medium" w:cs="Ploni DL 1.1 AAA Medium"/>
          <w:rtl/>
        </w:rPr>
        <w:t xml:space="preserve"> , </w:t>
      </w:r>
      <w:proofErr w:type="spellStart"/>
      <w:r w:rsidRPr="006F5502">
        <w:rPr>
          <w:rFonts w:ascii="Ploni DL 1.1 AAA Medium" w:hAnsi="Ploni DL 1.1 AAA Medium" w:cs="Ploni DL 1.1 AAA Medium"/>
          <w:rtl/>
        </w:rPr>
        <w:t>אדג</w:t>
      </w:r>
      <w:proofErr w:type="spellEnd"/>
      <w:r w:rsidR="007E7F78">
        <w:rPr>
          <w:rFonts w:ascii="Ploni DL 1.1 AAA Medium" w:hAnsi="Ploni DL 1.1 AAA Medium" w:cs="Ploni DL 1.1 AAA Medium" w:hint="cs"/>
          <w:rtl/>
        </w:rPr>
        <w:t>'</w:t>
      </w:r>
      <w:r w:rsidRPr="006F5502">
        <w:rPr>
          <w:rFonts w:ascii="Ploni DL 1.1 AAA Medium" w:hAnsi="Ploni DL 1.1 AAA Medium" w:cs="Ploni DL 1.1 AAA Medium"/>
          <w:rtl/>
        </w:rPr>
        <w:t xml:space="preserve">, </w:t>
      </w:r>
      <w:proofErr w:type="spellStart"/>
      <w:r w:rsidRPr="006F5502">
        <w:rPr>
          <w:rFonts w:ascii="Ploni DL 1.1 AAA Medium" w:hAnsi="Ploni DL 1.1 AAA Medium" w:cs="Ploni DL 1.1 AAA Medium"/>
          <w:rtl/>
        </w:rPr>
        <w:t>פרימו</w:t>
      </w:r>
      <w:proofErr w:type="spellEnd"/>
      <w:r w:rsidR="00F10936">
        <w:rPr>
          <w:rFonts w:ascii="Ploni DL 1.1 AAA Medium" w:hAnsi="Ploni DL 1.1 AAA Medium" w:cs="Ploni DL 1.1 AAA Medium" w:hint="cs"/>
          <w:rtl/>
        </w:rPr>
        <w:t>, באבל , ביזנס בר</w:t>
      </w:r>
      <w:r w:rsidRPr="006F5502">
        <w:rPr>
          <w:rFonts w:ascii="Ploni DL 1.1 AAA Medium" w:hAnsi="Ploni DL 1.1 AAA Medium" w:cs="Ploni DL 1.1 AAA Medium"/>
          <w:rtl/>
        </w:rPr>
        <w:t xml:space="preserve"> הינם בעלי טכנולוגית </w:t>
      </w:r>
      <w:bookmarkStart w:id="0" w:name="_Hlk127975585"/>
      <w:r w:rsidRPr="006F5502">
        <w:rPr>
          <w:rFonts w:ascii="Ploni DL 1.1 AAA Medium" w:hAnsi="Ploni DL 1.1 AAA Medium" w:cs="Ploni DL 1.1 AAA Medium"/>
        </w:rPr>
        <w:t>Maze</w:t>
      </w:r>
      <w:r w:rsidRPr="006F5502">
        <w:rPr>
          <w:rFonts w:ascii="Ploni DL 1.1 AAA Medium" w:hAnsi="Ploni DL 1.1 AAA Medium" w:cs="Ploni DL 1.1 AAA Medium"/>
          <w:rtl/>
        </w:rPr>
        <w:t xml:space="preserve"> </w:t>
      </w:r>
      <w:bookmarkEnd w:id="0"/>
      <w:r w:rsidRPr="006F5502">
        <w:rPr>
          <w:rFonts w:ascii="Ploni DL 1.1 AAA Medium" w:hAnsi="Ploni DL 1.1 AAA Medium" w:cs="Ploni DL 1.1 AAA Medium"/>
          <w:rtl/>
        </w:rPr>
        <w:t>–</w:t>
      </w:r>
      <w:r w:rsidRPr="00ED0DE3">
        <w:rPr>
          <w:rFonts w:ascii="Ploni DL 1.1 AAA Medium" w:hAnsi="Ploni DL 1.1 AAA Medium" w:cs="Ploni DL 1.1 AAA Medium"/>
          <w:rtl/>
        </w:rPr>
        <w:t xml:space="preserve"> טכנולוגית טיהור המים המתקדמת בעולם לברי מים. הטכנולוגיה מטפלת בטווח רחב של מזהמים אסטטיים, בריאותיים, סביבתיים כמו תרופות ומיקרו פלסטיקה ומיקרוביולוגים. ביצועי המטהר נבדקו במעבדות </w:t>
      </w:r>
      <w:r w:rsidRPr="00ED0DE3">
        <w:rPr>
          <w:rFonts w:ascii="Ploni DL 1.1 AAA Medium" w:hAnsi="Ploni DL 1.1 AAA Medium" w:cs="Ploni DL 1.1 AAA Medium"/>
        </w:rPr>
        <w:t>NSF</w:t>
      </w:r>
      <w:r w:rsidRPr="00ED0DE3">
        <w:rPr>
          <w:rFonts w:ascii="Ploni DL 1.1 AAA Medium" w:hAnsi="Ploni DL 1.1 AAA Medium" w:cs="Ploni DL 1.1 AAA Medium"/>
          <w:rtl/>
        </w:rPr>
        <w:t xml:space="preserve">  מול תקני </w:t>
      </w:r>
      <w:r w:rsidRPr="00ED0DE3">
        <w:rPr>
          <w:rFonts w:ascii="Ploni DL 1.1 AAA Medium" w:hAnsi="Ploni DL 1.1 AAA Medium" w:cs="Ploni DL 1.1 AAA Medium"/>
        </w:rPr>
        <w:t>NSF</w:t>
      </w:r>
      <w:r w:rsidRPr="00ED0DE3">
        <w:rPr>
          <w:rFonts w:ascii="Ploni DL 1.1 AAA Medium" w:hAnsi="Ploni DL 1.1 AAA Medium" w:cs="Ploni DL 1.1 AAA Medium"/>
          <w:rtl/>
        </w:rPr>
        <w:t xml:space="preserve"> לבטיחותם למי שתייה ולביצועים המוצהרים בהפחתת מזהמים. הדבר מבטיח מים איכותיים ובריאותיים. רוב הפילטרים בשימוש חברות אחרות הינם פילטרים אשר מטפלות בפן האסטטי של המים ( כמו טעמים, ריחות  וחלקיקים), אך אינם מטפלים במזהמים אחרים.</w:t>
      </w:r>
      <w:r w:rsidR="00C75D29" w:rsidRPr="00ED0DE3">
        <w:rPr>
          <w:rFonts w:ascii="Ploni DL 1.1 AAA Medium" w:hAnsi="Ploni DL 1.1 AAA Medium" w:cs="Ploni DL 1.1 AAA Medium" w:hint="cs"/>
          <w:rtl/>
        </w:rPr>
        <w:t xml:space="preserve"> </w:t>
      </w:r>
    </w:p>
    <w:p w14:paraId="47D17998" w14:textId="77777777" w:rsidR="006F5502" w:rsidRPr="006F5502" w:rsidRDefault="006F5502" w:rsidP="006F5502">
      <w:pPr>
        <w:rPr>
          <w:rFonts w:ascii="Ploni DL 1.1 AAA Medium" w:hAnsi="Ploni DL 1.1 AAA Medium" w:cs="Ploni DL 1.1 AAA Medium"/>
          <w:rtl/>
        </w:rPr>
      </w:pPr>
    </w:p>
    <w:p w14:paraId="4A32A78E" w14:textId="77777777" w:rsidR="007A71CC" w:rsidRPr="00ED0DE3" w:rsidRDefault="006F5502" w:rsidP="00ED0DE3">
      <w:pPr>
        <w:pStyle w:val="a3"/>
        <w:numPr>
          <w:ilvl w:val="0"/>
          <w:numId w:val="1"/>
        </w:numPr>
        <w:rPr>
          <w:rFonts w:ascii="Ploni DL 1.1 AAA Medium" w:hAnsi="Ploni DL 1.1 AAA Medium" w:cs="Ploni DL 1.1 AAA Medium"/>
          <w:rtl/>
        </w:rPr>
      </w:pPr>
      <w:r w:rsidRPr="007A71CC">
        <w:rPr>
          <w:rFonts w:ascii="Ploni DL 1.1 AAA Medium" w:hAnsi="Ploni DL 1.1 AAA Medium" w:cs="Ploni DL 1.1 AAA Medium"/>
          <w:rtl/>
        </w:rPr>
        <w:t xml:space="preserve">ברי המים של שטראוס מים הינם "מוצרים לסינון </w:t>
      </w:r>
      <w:r w:rsidRPr="00ED0DE3">
        <w:rPr>
          <w:rFonts w:ascii="Ploni DL 1.1 AAA Medium" w:hAnsi="Ploni DL 1.1 AAA Medium" w:cs="Ploni DL 1.1 AAA Medium"/>
          <w:b/>
          <w:bCs/>
          <w:rtl/>
        </w:rPr>
        <w:t>וטיהור</w:t>
      </w:r>
      <w:r w:rsidRPr="007A71CC">
        <w:rPr>
          <w:rFonts w:ascii="Ploni DL 1.1 AAA Medium" w:hAnsi="Ploni DL 1.1 AAA Medium" w:cs="Ploni DL 1.1 AAA Medium"/>
          <w:rtl/>
        </w:rPr>
        <w:t xml:space="preserve"> מים" בהתאם להגדרת התקן הישראלי 1505 אודות לשילוב טכנולוגית ה-  </w:t>
      </w:r>
      <w:r w:rsidR="00C75D29" w:rsidRPr="007A71CC">
        <w:rPr>
          <w:rFonts w:ascii="Ploni DL 1.1 AAA Medium" w:hAnsi="Ploni DL 1.1 AAA Medium" w:cs="Ploni DL 1.1 AAA Medium"/>
        </w:rPr>
        <w:t>Maze</w:t>
      </w:r>
      <w:r w:rsidR="00C75D29" w:rsidRPr="007A71CC">
        <w:rPr>
          <w:rFonts w:ascii="Ploni DL 1.1 AAA Medium" w:hAnsi="Ploni DL 1.1 AAA Medium" w:cs="Ploni DL 1.1 AAA Medium"/>
          <w:rtl/>
        </w:rPr>
        <w:t xml:space="preserve"> </w:t>
      </w:r>
      <w:r w:rsidRPr="007A71CC">
        <w:rPr>
          <w:rFonts w:ascii="Ploni DL 1.1 AAA Medium" w:hAnsi="Ploni DL 1.1 AAA Medium" w:cs="Ploni DL 1.1 AAA Medium"/>
          <w:rtl/>
        </w:rPr>
        <w:t>ונורת</w:t>
      </w:r>
      <w:r w:rsidR="00C75D29" w:rsidRPr="007A71CC">
        <w:rPr>
          <w:rFonts w:ascii="Ploni DL 1.1 AAA Medium" w:hAnsi="Ploni DL 1.1 AAA Medium" w:cs="Ploni DL 1.1 AAA Medium" w:hint="cs"/>
          <w:rtl/>
        </w:rPr>
        <w:t xml:space="preserve"> ה-</w:t>
      </w:r>
      <w:r w:rsidRPr="007A71CC">
        <w:rPr>
          <w:rFonts w:ascii="Ploni DL 1.1 AAA Medium" w:hAnsi="Ploni DL 1.1 AAA Medium" w:cs="Ploni DL 1.1 AAA Medium"/>
          <w:rtl/>
        </w:rPr>
        <w:t xml:space="preserve"> </w:t>
      </w:r>
      <w:r w:rsidR="00C75D29" w:rsidRPr="007A71CC">
        <w:rPr>
          <w:rFonts w:ascii="Ploni DL 1.1 AAA Medium" w:hAnsi="Ploni DL 1.1 AAA Medium" w:cs="Ploni DL 1.1 AAA Medium" w:hint="cs"/>
          <w:rtl/>
        </w:rPr>
        <w:t xml:space="preserve"> </w:t>
      </w:r>
      <w:r w:rsidRPr="007A71CC">
        <w:rPr>
          <w:rFonts w:ascii="Ploni DL 1.1 AAA Medium" w:hAnsi="Ploni DL 1.1 AAA Medium" w:cs="Ploni DL 1.1 AAA Medium"/>
        </w:rPr>
        <w:t>UV</w:t>
      </w:r>
      <w:r w:rsidR="00C75D29" w:rsidRPr="007A71CC">
        <w:rPr>
          <w:rFonts w:ascii="Ploni DL 1.1 AAA Medium" w:hAnsi="Ploni DL 1.1 AAA Medium" w:cs="Ploni DL 1.1 AAA Medium"/>
        </w:rPr>
        <w:t xml:space="preserve"> </w:t>
      </w:r>
      <w:r w:rsidR="00C75D29" w:rsidRPr="007A71CC">
        <w:rPr>
          <w:rFonts w:ascii="Ploni DL 1.1 AAA Medium" w:hAnsi="Ploni DL 1.1 AAA Medium" w:cs="Ploni DL 1.1 AAA Medium" w:hint="cs"/>
          <w:rtl/>
        </w:rPr>
        <w:t xml:space="preserve">.  נורת ה- </w:t>
      </w:r>
      <w:r w:rsidR="00C75D29" w:rsidRPr="007A71CC">
        <w:rPr>
          <w:rFonts w:ascii="Ploni DL 1.1 AAA Medium" w:hAnsi="Ploni DL 1.1 AAA Medium" w:cs="Ploni DL 1.1 AAA Medium" w:hint="cs"/>
        </w:rPr>
        <w:t>UV</w:t>
      </w:r>
      <w:r w:rsidR="00C75D29" w:rsidRPr="007A71CC">
        <w:rPr>
          <w:rFonts w:ascii="Ploni DL 1.1 AAA Medium" w:hAnsi="Ploni DL 1.1 AAA Medium" w:cs="Ploni DL 1.1 AAA Medium"/>
        </w:rPr>
        <w:t xml:space="preserve">-C </w:t>
      </w:r>
      <w:r w:rsidR="00C75D29" w:rsidRPr="007A71CC">
        <w:rPr>
          <w:rFonts w:ascii="Ploni DL 1.1 AAA Medium" w:hAnsi="Ploni DL 1.1 AAA Medium" w:cs="Ploni DL 1.1 AAA Medium" w:hint="cs"/>
          <w:rtl/>
        </w:rPr>
        <w:t xml:space="preserve"> , באורך גל  </w:t>
      </w:r>
      <w:r w:rsidR="00C75D29" w:rsidRPr="007A71CC">
        <w:rPr>
          <w:rFonts w:ascii="Ploni DL 1.1 AAA Medium" w:hAnsi="Ploni DL 1.1 AAA Medium" w:cs="Ploni DL 1.1 AAA Medium"/>
        </w:rPr>
        <w:t>nm</w:t>
      </w:r>
      <w:r w:rsidR="00C75D29" w:rsidRPr="007A71CC">
        <w:rPr>
          <w:rFonts w:ascii="Ploni DL 1.1 AAA Medium" w:hAnsi="Ploni DL 1.1 AAA Medium" w:cs="Ploni DL 1.1 AAA Medium" w:hint="cs"/>
          <w:rtl/>
        </w:rPr>
        <w:t xml:space="preserve"> 253.7  </w:t>
      </w:r>
      <w:r w:rsidRPr="007A71CC">
        <w:rPr>
          <w:rFonts w:ascii="Ploni DL 1.1 AAA Medium" w:hAnsi="Ploni DL 1.1 AAA Medium" w:cs="Ploni DL 1.1 AAA Medium"/>
          <w:rtl/>
        </w:rPr>
        <w:t xml:space="preserve">בעלת ביצועים </w:t>
      </w:r>
      <w:proofErr w:type="spellStart"/>
      <w:r w:rsidR="00C75D29" w:rsidRPr="007A71CC">
        <w:rPr>
          <w:rFonts w:ascii="Ploni DL 1.1 AAA Medium" w:hAnsi="Ploni DL 1.1 AAA Medium" w:cs="Ploni DL 1.1 AAA Medium" w:hint="cs"/>
          <w:rtl/>
        </w:rPr>
        <w:t>בקט</w:t>
      </w:r>
      <w:r w:rsidR="007E7F78">
        <w:rPr>
          <w:rFonts w:ascii="Ploni DL 1.1 AAA Medium" w:hAnsi="Ploni DL 1.1 AAA Medium" w:cs="Ploni DL 1.1 AAA Medium" w:hint="cs"/>
          <w:rtl/>
        </w:rPr>
        <w:t>ריוצידים</w:t>
      </w:r>
      <w:proofErr w:type="spellEnd"/>
      <w:r w:rsidR="007E7F78">
        <w:rPr>
          <w:rFonts w:ascii="Ploni DL 1.1 AAA Medium" w:hAnsi="Ploni DL 1.1 AAA Medium" w:cs="Ploni DL 1.1 AAA Medium" w:hint="cs"/>
          <w:rtl/>
        </w:rPr>
        <w:t xml:space="preserve"> </w:t>
      </w:r>
      <w:r w:rsidR="00C75D29" w:rsidRPr="007A71CC">
        <w:rPr>
          <w:rFonts w:ascii="Ploni DL 1.1 AAA Medium" w:hAnsi="Ploni DL 1.1 AAA Medium" w:cs="Ploni DL 1.1 AAA Medium" w:hint="cs"/>
          <w:rtl/>
        </w:rPr>
        <w:t xml:space="preserve">בעיקור חיידקים </w:t>
      </w:r>
      <w:r w:rsidRPr="007A71CC">
        <w:rPr>
          <w:rFonts w:ascii="Ploni DL 1.1 AAA Medium" w:hAnsi="Ploni DL 1.1 AAA Medium" w:cs="Ploni DL 1.1 AAA Medium"/>
          <w:rtl/>
        </w:rPr>
        <w:t xml:space="preserve"> המבטיחה טיהור בקטריאלי של המים.</w:t>
      </w:r>
      <w:r w:rsidR="00C75D29" w:rsidRPr="007A71CC">
        <w:rPr>
          <w:rFonts w:ascii="Ploni DL 1.1 AAA Medium" w:hAnsi="Ploni DL 1.1 AAA Medium" w:cs="Ploni DL 1.1 AAA Medium" w:hint="cs"/>
          <w:rtl/>
        </w:rPr>
        <w:t xml:space="preserve"> שילוב של שתי </w:t>
      </w:r>
      <w:r w:rsidR="007A71CC" w:rsidRPr="007A71CC">
        <w:rPr>
          <w:rFonts w:ascii="Ploni DL 1.1 AAA Medium" w:hAnsi="Ploni DL 1.1 AAA Medium" w:cs="Ploni DL 1.1 AAA Medium" w:hint="cs"/>
          <w:rtl/>
        </w:rPr>
        <w:t>הטכנולוגיו</w:t>
      </w:r>
      <w:r w:rsidR="007A71CC" w:rsidRPr="007A71CC">
        <w:rPr>
          <w:rFonts w:ascii="Ploni DL 1.1 AAA Medium" w:hAnsi="Ploni DL 1.1 AAA Medium" w:cs="Ploni DL 1.1 AAA Medium" w:hint="eastAsia"/>
          <w:rtl/>
        </w:rPr>
        <w:t>ת</w:t>
      </w:r>
      <w:r w:rsidR="00C75D29" w:rsidRPr="007A71CC">
        <w:rPr>
          <w:rFonts w:ascii="Ploni DL 1.1 AAA Medium" w:hAnsi="Ploni DL 1.1 AAA Medium" w:cs="Ploni DL 1.1 AAA Medium" w:hint="cs"/>
          <w:rtl/>
        </w:rPr>
        <w:t xml:space="preserve"> - </w:t>
      </w:r>
      <w:r w:rsidR="00C75D29" w:rsidRPr="007A71CC">
        <w:rPr>
          <w:rFonts w:ascii="Ploni DL 1.1 AAA Medium" w:hAnsi="Ploni DL 1.1 AAA Medium" w:cs="Ploni DL 1.1 AAA Medium"/>
        </w:rPr>
        <w:t>Maze</w:t>
      </w:r>
      <w:r w:rsidR="00C75D29" w:rsidRPr="007A71CC">
        <w:rPr>
          <w:rFonts w:ascii="Ploni DL 1.1 AAA Medium" w:hAnsi="Ploni DL 1.1 AAA Medium" w:cs="Ploni DL 1.1 AAA Medium"/>
          <w:rtl/>
        </w:rPr>
        <w:t xml:space="preserve"> </w:t>
      </w:r>
      <w:r w:rsidR="00C75D29" w:rsidRPr="007A71CC">
        <w:rPr>
          <w:rFonts w:ascii="Ploni DL 1.1 AAA Medium" w:hAnsi="Ploni DL 1.1 AAA Medium" w:cs="Ploni DL 1.1 AAA Medium" w:hint="cs"/>
          <w:rtl/>
        </w:rPr>
        <w:t xml:space="preserve"> ונורת </w:t>
      </w:r>
      <w:r w:rsidR="00C75D29" w:rsidRPr="007A71CC">
        <w:rPr>
          <w:rFonts w:ascii="Ploni DL 1.1 AAA Medium" w:hAnsi="Ploni DL 1.1 AAA Medium" w:cs="Ploni DL 1.1 AAA Medium" w:hint="cs"/>
        </w:rPr>
        <w:t>UV</w:t>
      </w:r>
      <w:r w:rsidR="00C75D29" w:rsidRPr="007A71CC">
        <w:rPr>
          <w:rFonts w:ascii="Ploni DL 1.1 AAA Medium" w:hAnsi="Ploni DL 1.1 AAA Medium" w:cs="Ploni DL 1.1 AAA Medium" w:hint="cs"/>
          <w:rtl/>
        </w:rPr>
        <w:t xml:space="preserve"> מבטיחה טיהור דו-שלבי , </w:t>
      </w:r>
      <w:r w:rsidR="007A71CC" w:rsidRPr="007A71CC">
        <w:rPr>
          <w:rFonts w:ascii="Ploni DL 1.1 AAA Medium" w:hAnsi="Ploni DL 1.1 AAA Medium" w:cs="Ploni DL 1.1 AAA Medium" w:hint="cs"/>
          <w:rtl/>
        </w:rPr>
        <w:t xml:space="preserve">בכניסה לבר המים באמצעות ה- </w:t>
      </w:r>
      <w:r w:rsidR="007A71CC" w:rsidRPr="007A71CC">
        <w:rPr>
          <w:rFonts w:ascii="Ploni DL 1.1 AAA Medium" w:hAnsi="Ploni DL 1.1 AAA Medium" w:cs="Ploni DL 1.1 AAA Medium"/>
        </w:rPr>
        <w:t>Maze</w:t>
      </w:r>
      <w:r w:rsidR="007A71CC" w:rsidRPr="007A71CC">
        <w:rPr>
          <w:rFonts w:ascii="Ploni DL 1.1 AAA Medium" w:hAnsi="Ploni DL 1.1 AAA Medium" w:cs="Ploni DL 1.1 AAA Medium"/>
          <w:rtl/>
        </w:rPr>
        <w:t xml:space="preserve"> </w:t>
      </w:r>
      <w:r w:rsidR="007A71CC" w:rsidRPr="007A71CC">
        <w:rPr>
          <w:rFonts w:ascii="Ploni DL 1.1 AAA Medium" w:hAnsi="Ploni DL 1.1 AAA Medium" w:cs="Ploni DL 1.1 AAA Medium" w:hint="cs"/>
          <w:rtl/>
        </w:rPr>
        <w:t xml:space="preserve">,ובמעמד מזיגת המים באמצעות נורת ה- </w:t>
      </w:r>
      <w:r w:rsidR="007A71CC" w:rsidRPr="007A71CC">
        <w:rPr>
          <w:rFonts w:ascii="Ploni DL 1.1 AAA Medium" w:hAnsi="Ploni DL 1.1 AAA Medium" w:cs="Ploni DL 1.1 AAA Medium" w:hint="cs"/>
        </w:rPr>
        <w:t>U</w:t>
      </w:r>
      <w:r w:rsidR="007A71CC" w:rsidRPr="007A71CC">
        <w:rPr>
          <w:rFonts w:ascii="Ploni DL 1.1 AAA Medium" w:hAnsi="Ploni DL 1.1 AAA Medium" w:cs="Ploni DL 1.1 AAA Medium"/>
        </w:rPr>
        <w:t xml:space="preserve">V </w:t>
      </w:r>
      <w:r w:rsidR="007A71CC" w:rsidRPr="007A71CC">
        <w:rPr>
          <w:rFonts w:ascii="Ploni DL 1.1 AAA Medium" w:hAnsi="Ploni DL 1.1 AAA Medium" w:cs="Ploni DL 1.1 AAA Medium" w:hint="cs"/>
          <w:rtl/>
        </w:rPr>
        <w:t xml:space="preserve"> הנמצאת בתו</w:t>
      </w:r>
      <w:r w:rsidR="00ED0DE3">
        <w:rPr>
          <w:rFonts w:ascii="Ploni DL 1.1 AAA Medium" w:hAnsi="Ploni DL 1.1 AAA Medium" w:cs="Ploni DL 1.1 AAA Medium" w:hint="cs"/>
          <w:rtl/>
        </w:rPr>
        <w:t>ך</w:t>
      </w:r>
      <w:r w:rsidR="007A71CC" w:rsidRPr="007A71CC">
        <w:rPr>
          <w:rFonts w:ascii="Ploni DL 1.1 AAA Medium" w:hAnsi="Ploni DL 1.1 AAA Medium" w:cs="Ploni DL 1.1 AAA Medium" w:hint="cs"/>
          <w:rtl/>
        </w:rPr>
        <w:t xml:space="preserve"> מיכל המים הקרים, המופעלת עם המזיגה.  </w:t>
      </w:r>
      <w:r w:rsidR="00ED0DE3">
        <w:rPr>
          <w:rFonts w:ascii="Ploni DL 1.1 AAA Medium" w:hAnsi="Ploni DL 1.1 AAA Medium" w:cs="Ploni DL 1.1 AAA Medium" w:hint="cs"/>
          <w:rtl/>
        </w:rPr>
        <w:t>שילוב טכנולוגיו</w:t>
      </w:r>
      <w:r w:rsidR="00ED0DE3">
        <w:rPr>
          <w:rFonts w:ascii="Ploni DL 1.1 AAA Medium" w:hAnsi="Ploni DL 1.1 AAA Medium" w:cs="Ploni DL 1.1 AAA Medium" w:hint="eastAsia"/>
          <w:rtl/>
        </w:rPr>
        <w:t>ת</w:t>
      </w:r>
      <w:r w:rsidR="00ED0DE3">
        <w:rPr>
          <w:rFonts w:ascii="Ploni DL 1.1 AAA Medium" w:hAnsi="Ploni DL 1.1 AAA Medium" w:cs="Ploni DL 1.1 AAA Medium" w:hint="cs"/>
          <w:rtl/>
        </w:rPr>
        <w:t xml:space="preserve"> אלו ייחוד</w:t>
      </w:r>
      <w:r w:rsidR="00ED0DE3">
        <w:rPr>
          <w:rFonts w:ascii="Ploni DL 1.1 AAA Medium" w:hAnsi="Ploni DL 1.1 AAA Medium" w:cs="Ploni DL 1.1 AAA Medium" w:hint="eastAsia"/>
          <w:rtl/>
        </w:rPr>
        <w:t>י</w:t>
      </w:r>
      <w:r w:rsidR="00ED0DE3">
        <w:rPr>
          <w:rFonts w:ascii="Ploni DL 1.1 AAA Medium" w:hAnsi="Ploni DL 1.1 AAA Medium" w:cs="Ploni DL 1.1 AAA Medium" w:hint="cs"/>
          <w:rtl/>
        </w:rPr>
        <w:t xml:space="preserve"> לשטראוס מים ומבטיח הגנה מלאה בפני מזמים מיקרוביולוגיי</w:t>
      </w:r>
      <w:r w:rsidR="00ED0DE3">
        <w:rPr>
          <w:rFonts w:ascii="Ploni DL 1.1 AAA Medium" w:hAnsi="Ploni DL 1.1 AAA Medium" w:cs="Ploni DL 1.1 AAA Medium" w:hint="eastAsia"/>
          <w:rtl/>
        </w:rPr>
        <w:t>ם</w:t>
      </w:r>
      <w:r w:rsidR="00ED0DE3">
        <w:rPr>
          <w:rFonts w:ascii="Ploni DL 1.1 AAA Medium" w:hAnsi="Ploni DL 1.1 AAA Medium" w:cs="Ploni DL 1.1 AAA Medium" w:hint="cs"/>
          <w:rtl/>
        </w:rPr>
        <w:t xml:space="preserve"> העלולים להזדמן למי שתייה.  </w:t>
      </w:r>
    </w:p>
    <w:p w14:paraId="1452C0F7" w14:textId="77777777" w:rsidR="00ED0DE3" w:rsidRDefault="007A71CC" w:rsidP="007A71CC">
      <w:pPr>
        <w:pStyle w:val="a3"/>
        <w:rPr>
          <w:rFonts w:ascii="Ploni DL 1.1 AAA Medium" w:hAnsi="Ploni DL 1.1 AAA Medium" w:cs="Ploni DL 1.1 AAA Medium"/>
          <w:rtl/>
        </w:rPr>
      </w:pPr>
      <w:r>
        <w:rPr>
          <w:rFonts w:ascii="Ploni DL 1.1 AAA Medium" w:hAnsi="Ploni DL 1.1 AAA Medium" w:cs="Ploni DL 1.1 AAA Medium" w:hint="cs"/>
          <w:rtl/>
        </w:rPr>
        <w:t>בהקשר ז</w:t>
      </w:r>
      <w:r w:rsidR="00ED0DE3">
        <w:rPr>
          <w:rFonts w:ascii="Ploni DL 1.1 AAA Medium" w:hAnsi="Ploni DL 1.1 AAA Medium" w:cs="Ploni DL 1.1 AAA Medium" w:hint="cs"/>
          <w:rtl/>
        </w:rPr>
        <w:t xml:space="preserve">ה </w:t>
      </w:r>
      <w:r w:rsidR="006F5502" w:rsidRPr="007A71CC">
        <w:rPr>
          <w:rFonts w:ascii="Ploni DL 1.1 AAA Medium" w:hAnsi="Ploni DL 1.1 AAA Medium" w:cs="Ploni DL 1.1 AAA Medium"/>
          <w:rtl/>
        </w:rPr>
        <w:t>חשוב לציין שרק מוצר העומד בדרישות בתקן הישראלי 1505 להפחתת חיידקים יחשב מטהר מים ,</w:t>
      </w:r>
      <w:r w:rsidR="00ED0DE3">
        <w:rPr>
          <w:rFonts w:ascii="Ploni DL 1.1 AAA Medium" w:hAnsi="Ploni DL 1.1 AAA Medium" w:cs="Ploni DL 1.1 AAA Medium" w:hint="cs"/>
          <w:rtl/>
        </w:rPr>
        <w:t xml:space="preserve">להבדיל ממוצרים אחרים </w:t>
      </w:r>
      <w:r w:rsidR="006F5502" w:rsidRPr="007A71CC">
        <w:rPr>
          <w:rFonts w:ascii="Ploni DL 1.1 AAA Medium" w:hAnsi="Ploni DL 1.1 AAA Medium" w:cs="Ploni DL 1.1 AAA Medium"/>
          <w:rtl/>
        </w:rPr>
        <w:t xml:space="preserve"> בשוק אשר מוגדרים במקרה הטוב מערכות לסינון</w:t>
      </w:r>
      <w:r w:rsidR="00ED0DE3">
        <w:rPr>
          <w:rFonts w:ascii="Ploni DL 1.1 AAA Medium" w:hAnsi="Ploni DL 1.1 AAA Medium" w:cs="Ploni DL 1.1 AAA Medium" w:hint="cs"/>
          <w:rtl/>
        </w:rPr>
        <w:t xml:space="preserve"> מים. </w:t>
      </w:r>
    </w:p>
    <w:p w14:paraId="45C1770E" w14:textId="77777777" w:rsidR="00ED0DE3" w:rsidRDefault="00ED0DE3" w:rsidP="007A71CC">
      <w:pPr>
        <w:pStyle w:val="a3"/>
        <w:rPr>
          <w:rFonts w:ascii="Ploni DL 1.1 AAA Medium" w:hAnsi="Ploni DL 1.1 AAA Medium" w:cs="Ploni DL 1.1 AAA Medium"/>
          <w:rtl/>
        </w:rPr>
      </w:pPr>
    </w:p>
    <w:p w14:paraId="2A013E30" w14:textId="77777777" w:rsidR="00ED0DE3" w:rsidRDefault="00ED0DE3" w:rsidP="00ED0DE3">
      <w:pPr>
        <w:pStyle w:val="a3"/>
        <w:numPr>
          <w:ilvl w:val="0"/>
          <w:numId w:val="1"/>
        </w:numPr>
        <w:rPr>
          <w:rFonts w:ascii="Ploni DL 1.1 AAA Medium" w:hAnsi="Ploni DL 1.1 AAA Medium" w:cs="Ploni DL 1.1 AAA Medium"/>
        </w:rPr>
      </w:pPr>
      <w:r>
        <w:rPr>
          <w:rFonts w:ascii="Ploni DL 1.1 AAA Medium" w:hAnsi="Ploni DL 1.1 AAA Medium" w:cs="Ploni DL 1.1 AAA Medium" w:hint="cs"/>
          <w:rtl/>
        </w:rPr>
        <w:t xml:space="preserve">עמידה בתקן ישראלי 5452 </w:t>
      </w:r>
      <w:r w:rsidR="00312B02">
        <w:rPr>
          <w:rFonts w:ascii="Ploni DL 1.1 AAA Medium" w:hAnsi="Ploni DL 1.1 AAA Medium" w:cs="Ploni DL 1.1 AAA Medium" w:hint="cs"/>
          <w:rtl/>
        </w:rPr>
        <w:t xml:space="preserve">. מוצרים לטיפול במי שתייה -סינון וטיהור, מחויבים בעמידה </w:t>
      </w:r>
      <w:proofErr w:type="spellStart"/>
      <w:r w:rsidR="00312B02">
        <w:rPr>
          <w:rFonts w:ascii="Ploni DL 1.1 AAA Medium" w:hAnsi="Ploni DL 1.1 AAA Medium" w:cs="Ploni DL 1.1 AAA Medium" w:hint="cs"/>
          <w:rtl/>
        </w:rPr>
        <w:t>בת"י</w:t>
      </w:r>
      <w:proofErr w:type="spellEnd"/>
      <w:r w:rsidR="00312B02">
        <w:rPr>
          <w:rFonts w:ascii="Ploni DL 1.1 AAA Medium" w:hAnsi="Ploni DL 1.1 AAA Medium" w:cs="Ploni DL 1.1 AAA Medium" w:hint="cs"/>
          <w:rtl/>
        </w:rPr>
        <w:t xml:space="preserve"> 5452  המגדיר בטיחות </w:t>
      </w:r>
      <w:r w:rsidR="00312B02" w:rsidRPr="00312B02">
        <w:rPr>
          <w:rFonts w:ascii="Ploni DL 1.1 AAA Medium" w:hAnsi="Ploni DL 1.1 AAA Medium" w:cs="Ploni DL 1.1 AAA Medium"/>
          <w:rtl/>
        </w:rPr>
        <w:t>מוצרים הבאים במגע עם מי שתיה</w:t>
      </w:r>
      <w:r w:rsidR="00312B02">
        <w:rPr>
          <w:rFonts w:ascii="Ploni DL 1.1 AAA Medium" w:hAnsi="Ploni DL 1.1 AAA Medium" w:cs="Ploni DL 1.1 AAA Medium" w:hint="cs"/>
          <w:rtl/>
        </w:rPr>
        <w:t xml:space="preserve"> הכולל אישור לתכולת </w:t>
      </w:r>
      <w:r>
        <w:rPr>
          <w:rFonts w:ascii="Ploni DL 1.1 AAA Medium" w:hAnsi="Ploni DL 1.1 AAA Medium" w:cs="Ploni DL 1.1 AAA Medium" w:hint="cs"/>
          <w:rtl/>
        </w:rPr>
        <w:t xml:space="preserve"> עופרת ברכיבי המערכת (</w:t>
      </w:r>
      <w:r>
        <w:rPr>
          <w:rFonts w:ascii="Ploni DL 1.1 AAA Medium" w:hAnsi="Ploni DL 1.1 AAA Medium" w:cs="Ploni DL 1.1 AAA Medium"/>
        </w:rPr>
        <w:t>lead free</w:t>
      </w:r>
      <w:r>
        <w:rPr>
          <w:rFonts w:ascii="Ploni DL 1.1 AAA Medium" w:hAnsi="Ploni DL 1.1 AAA Medium" w:cs="Ploni DL 1.1 AAA Medium" w:hint="cs"/>
          <w:rtl/>
        </w:rPr>
        <w:t xml:space="preserve">). </w:t>
      </w:r>
      <w:r w:rsidR="00312B02">
        <w:rPr>
          <w:rFonts w:ascii="Ploni DL 1.1 AAA Medium" w:hAnsi="Ploni DL 1.1 AAA Medium" w:cs="Ploni DL 1.1 AAA Medium" w:hint="cs"/>
          <w:rtl/>
        </w:rPr>
        <w:t xml:space="preserve">מוצרי שטראוס מים בעלי היתר תו תקן ל5452 והכולל תכולת עופרת. </w:t>
      </w:r>
    </w:p>
    <w:p w14:paraId="46785882" w14:textId="284416D1" w:rsidR="00FD7C9F" w:rsidRPr="00FD7C9F" w:rsidRDefault="00312B02" w:rsidP="00FD7C9F">
      <w:pPr>
        <w:pStyle w:val="a3"/>
        <w:rPr>
          <w:rFonts w:ascii="Ploni DL 1.1 AAA Medium" w:hAnsi="Ploni DL 1.1 AAA Medium" w:cs="Ploni DL 1.1 AAA Medium"/>
        </w:rPr>
      </w:pPr>
      <w:r>
        <w:rPr>
          <w:rFonts w:ascii="Ploni DL 1.1 AAA Medium" w:hAnsi="Ploni DL 1.1 AAA Medium" w:cs="Ploni DL 1.1 AAA Medium" w:hint="cs"/>
          <w:rtl/>
        </w:rPr>
        <w:t xml:space="preserve"> ישנם בר</w:t>
      </w:r>
      <w:r w:rsidR="00A967BA">
        <w:rPr>
          <w:rFonts w:ascii="Ploni DL 1.1 AAA Medium" w:hAnsi="Ploni DL 1.1 AAA Medium" w:cs="Ploni DL 1.1 AAA Medium" w:hint="cs"/>
          <w:rtl/>
        </w:rPr>
        <w:t>י</w:t>
      </w:r>
      <w:r>
        <w:rPr>
          <w:rFonts w:ascii="Ploni DL 1.1 AAA Medium" w:hAnsi="Ploni DL 1.1 AAA Medium" w:cs="Ploni DL 1.1 AAA Medium" w:hint="cs"/>
          <w:rtl/>
        </w:rPr>
        <w:t xml:space="preserve"> מים </w:t>
      </w:r>
      <w:r w:rsidR="00A967BA">
        <w:rPr>
          <w:rFonts w:ascii="Ploni DL 1.1 AAA Medium" w:hAnsi="Ploni DL 1.1 AAA Medium" w:cs="Ploni DL 1.1 AAA Medium"/>
          <w:rtl/>
        </w:rPr>
        <w:t>–</w:t>
      </w:r>
      <w:r w:rsidR="00A967BA">
        <w:rPr>
          <w:rFonts w:ascii="Ploni DL 1.1 AAA Medium" w:hAnsi="Ploni DL 1.1 AAA Medium" w:cs="Ploni DL 1.1 AAA Medium" w:hint="cs"/>
          <w:rtl/>
        </w:rPr>
        <w:t xml:space="preserve"> המוגדרים כמערכות ל</w:t>
      </w:r>
      <w:r>
        <w:rPr>
          <w:rFonts w:ascii="Ploni DL 1.1 AAA Medium" w:hAnsi="Ploni DL 1.1 AAA Medium" w:cs="Ploni DL 1.1 AAA Medium" w:hint="cs"/>
          <w:rtl/>
        </w:rPr>
        <w:t xml:space="preserve">חימום וקירור,  </w:t>
      </w:r>
      <w:r w:rsidR="00A967BA">
        <w:rPr>
          <w:rFonts w:ascii="Ploni DL 1.1 AAA Medium" w:hAnsi="Ploni DL 1.1 AAA Medium" w:cs="Ploni DL 1.1 AAA Medium" w:hint="cs"/>
          <w:rtl/>
        </w:rPr>
        <w:t xml:space="preserve">מוצרים אלו אינם כפופים לתקן ישראלי 1505 ולתקן בטיחות מוצרים במגע עם מי שתייה 5452 מעצם הגדרת המוצר כמוצר "לחמום </w:t>
      </w:r>
      <w:r w:rsidR="009E4074">
        <w:rPr>
          <w:rFonts w:ascii="Ploni DL 1.1 AAA Medium" w:hAnsi="Ploni DL 1.1 AAA Medium" w:cs="Ploni DL 1.1 AAA Medium" w:hint="cs"/>
          <w:rtl/>
        </w:rPr>
        <w:t>וקירו</w:t>
      </w:r>
      <w:r w:rsidR="009E4074">
        <w:rPr>
          <w:rFonts w:ascii="Ploni DL 1.1 AAA Medium" w:hAnsi="Ploni DL 1.1 AAA Medium" w:cs="Ploni DL 1.1 AAA Medium" w:hint="eastAsia"/>
          <w:rtl/>
        </w:rPr>
        <w:t>ר</w:t>
      </w:r>
      <w:r w:rsidR="00A967BA">
        <w:rPr>
          <w:rFonts w:ascii="Ploni DL 1.1 AAA Medium" w:hAnsi="Ploni DL 1.1 AAA Medium" w:cs="Ploni DL 1.1 AAA Medium" w:hint="cs"/>
          <w:rtl/>
        </w:rPr>
        <w:t>" מי שתייה, ולא מערכות לטיפול במי</w:t>
      </w:r>
      <w:r w:rsidR="009E4074">
        <w:rPr>
          <w:rFonts w:ascii="Ploni DL 1.1 AAA Medium" w:hAnsi="Ploni DL 1.1 AAA Medium" w:cs="Ploni DL 1.1 AAA Medium" w:hint="cs"/>
          <w:rtl/>
        </w:rPr>
        <w:t>ם.</w:t>
      </w:r>
    </w:p>
    <w:p w14:paraId="2FDB2300" w14:textId="62ADF40C" w:rsidR="00FD7C9F" w:rsidRPr="00FD7C9F" w:rsidRDefault="00FD7C9F" w:rsidP="00FD7C9F">
      <w:pPr>
        <w:autoSpaceDE w:val="0"/>
        <w:autoSpaceDN w:val="0"/>
        <w:jc w:val="center"/>
        <w:rPr>
          <w:rFonts w:ascii="Calibri" w:hAnsi="Calibri" w:cs="Calibri"/>
          <w:b/>
          <w:bCs/>
          <w:rtl/>
        </w:rPr>
      </w:pPr>
      <w:r w:rsidRPr="00FD7C9F">
        <w:rPr>
          <w:rFonts w:ascii="Calibri" w:hAnsi="Calibri" w:cs="Calibri"/>
          <w:b/>
          <w:bCs/>
        </w:rPr>
        <w:t xml:space="preserve">. </w:t>
      </w:r>
      <w:r>
        <w:rPr>
          <w:rFonts w:ascii="Calibri" w:hAnsi="Calibri" w:cs="Calibri"/>
          <w:b/>
          <w:bCs/>
        </w:rPr>
        <w:t>9</w:t>
      </w:r>
      <w:r w:rsidRPr="00FD7C9F">
        <w:rPr>
          <w:rFonts w:ascii="David" w:hAnsi="David" w:hint="cs"/>
          <w:b/>
          <w:bCs/>
          <w:rtl/>
        </w:rPr>
        <w:t>שטראוס</w:t>
      </w:r>
      <w:r w:rsidRPr="00FD7C9F">
        <w:rPr>
          <w:rFonts w:ascii="David" w:hAnsi="David" w:cs="David" w:hint="cs"/>
          <w:b/>
          <w:bCs/>
        </w:rPr>
        <w:t xml:space="preserve"> </w:t>
      </w:r>
      <w:r w:rsidRPr="00FD7C9F">
        <w:rPr>
          <w:rFonts w:ascii="David" w:hAnsi="David" w:hint="cs"/>
          <w:b/>
          <w:bCs/>
          <w:rtl/>
        </w:rPr>
        <w:t>מים</w:t>
      </w:r>
      <w:r w:rsidRPr="00FD7C9F">
        <w:rPr>
          <w:rFonts w:ascii="David" w:hAnsi="David" w:cs="David" w:hint="cs"/>
          <w:b/>
          <w:bCs/>
        </w:rPr>
        <w:t xml:space="preserve"> </w:t>
      </w:r>
      <w:r w:rsidRPr="00FD7C9F">
        <w:rPr>
          <w:rFonts w:ascii="David" w:hAnsi="David" w:hint="cs"/>
          <w:b/>
          <w:bCs/>
          <w:rtl/>
        </w:rPr>
        <w:t>הינה</w:t>
      </w:r>
      <w:r w:rsidRPr="00FD7C9F">
        <w:rPr>
          <w:rFonts w:ascii="David" w:hAnsi="David" w:cs="David" w:hint="cs"/>
          <w:b/>
          <w:bCs/>
        </w:rPr>
        <w:t xml:space="preserve"> </w:t>
      </w:r>
      <w:r w:rsidRPr="00FD7C9F">
        <w:rPr>
          <w:rFonts w:ascii="David" w:hAnsi="David" w:hint="cs"/>
          <w:b/>
          <w:bCs/>
          <w:rtl/>
        </w:rPr>
        <w:t>היחידה</w:t>
      </w:r>
      <w:r w:rsidRPr="00FD7C9F">
        <w:rPr>
          <w:rFonts w:ascii="David" w:hAnsi="David" w:cs="David" w:hint="cs"/>
          <w:b/>
          <w:bCs/>
        </w:rPr>
        <w:t xml:space="preserve"> </w:t>
      </w:r>
      <w:r w:rsidRPr="00FD7C9F">
        <w:rPr>
          <w:rFonts w:ascii="David" w:hAnsi="David" w:hint="cs"/>
          <w:b/>
          <w:bCs/>
          <w:rtl/>
        </w:rPr>
        <w:t>המספקת</w:t>
      </w:r>
      <w:r w:rsidRPr="00FD7C9F">
        <w:rPr>
          <w:rFonts w:ascii="David" w:hAnsi="David" w:cs="David" w:hint="cs"/>
          <w:b/>
          <w:bCs/>
        </w:rPr>
        <w:t xml:space="preserve"> </w:t>
      </w:r>
      <w:r w:rsidRPr="00FD7C9F">
        <w:rPr>
          <w:rFonts w:ascii="David" w:hAnsi="David" w:hint="cs"/>
          <w:b/>
          <w:bCs/>
          <w:rtl/>
        </w:rPr>
        <w:t>את</w:t>
      </w:r>
      <w:r w:rsidRPr="00FD7C9F">
        <w:rPr>
          <w:rFonts w:ascii="David" w:hAnsi="David" w:cs="David" w:hint="cs"/>
          <w:b/>
          <w:bCs/>
        </w:rPr>
        <w:t xml:space="preserve"> </w:t>
      </w:r>
      <w:r w:rsidRPr="00FD7C9F">
        <w:rPr>
          <w:rFonts w:ascii="David" w:hAnsi="David" w:hint="cs"/>
          <w:b/>
          <w:bCs/>
          <w:rtl/>
        </w:rPr>
        <w:t>החלקים</w:t>
      </w:r>
      <w:r w:rsidRPr="00FD7C9F">
        <w:rPr>
          <w:rFonts w:ascii="David" w:hAnsi="David" w:cs="David" w:hint="cs"/>
          <w:b/>
          <w:bCs/>
        </w:rPr>
        <w:t xml:space="preserve"> </w:t>
      </w:r>
      <w:r w:rsidRPr="00FD7C9F">
        <w:rPr>
          <w:rFonts w:ascii="David" w:hAnsi="David" w:hint="cs"/>
          <w:b/>
          <w:bCs/>
          <w:rtl/>
        </w:rPr>
        <w:t>המקוריים</w:t>
      </w:r>
      <w:r w:rsidRPr="00FD7C9F">
        <w:rPr>
          <w:rFonts w:ascii="David" w:hAnsi="David" w:cs="David" w:hint="cs"/>
          <w:b/>
          <w:bCs/>
        </w:rPr>
        <w:t xml:space="preserve"> </w:t>
      </w:r>
      <w:r w:rsidRPr="00FD7C9F">
        <w:rPr>
          <w:rFonts w:ascii="David" w:hAnsi="David" w:hint="cs"/>
          <w:b/>
          <w:bCs/>
          <w:rtl/>
        </w:rPr>
        <w:t>והתקניים</w:t>
      </w:r>
      <w:r w:rsidRPr="00FD7C9F">
        <w:rPr>
          <w:rFonts w:ascii="David" w:hAnsi="David" w:cs="David" w:hint="cs"/>
          <w:b/>
          <w:bCs/>
        </w:rPr>
        <w:t xml:space="preserve"> </w:t>
      </w:r>
      <w:r w:rsidRPr="00FD7C9F">
        <w:rPr>
          <w:rFonts w:ascii="David" w:hAnsi="David" w:hint="cs"/>
          <w:b/>
          <w:bCs/>
          <w:rtl/>
        </w:rPr>
        <w:t>לתיקון</w:t>
      </w:r>
      <w:r w:rsidRPr="00FD7C9F">
        <w:rPr>
          <w:rFonts w:ascii="David" w:hAnsi="David" w:cs="David" w:hint="cs"/>
          <w:b/>
          <w:bCs/>
        </w:rPr>
        <w:t xml:space="preserve"> </w:t>
      </w:r>
      <w:r w:rsidRPr="00FD7C9F">
        <w:rPr>
          <w:rFonts w:ascii="David" w:hAnsi="David" w:hint="cs"/>
          <w:b/>
          <w:bCs/>
          <w:rtl/>
        </w:rPr>
        <w:t>מכשירי</w:t>
      </w:r>
      <w:r w:rsidRPr="00FD7C9F">
        <w:rPr>
          <w:rFonts w:ascii="David" w:hAnsi="David" w:cs="David" w:hint="cs"/>
          <w:b/>
          <w:bCs/>
        </w:rPr>
        <w:t xml:space="preserve"> </w:t>
      </w:r>
      <w:r w:rsidRPr="00FD7C9F">
        <w:rPr>
          <w:rFonts w:ascii="David" w:hAnsi="David" w:hint="cs"/>
          <w:b/>
          <w:bCs/>
          <w:rtl/>
        </w:rPr>
        <w:t>מים</w:t>
      </w:r>
      <w:r w:rsidRPr="00FD7C9F">
        <w:rPr>
          <w:rFonts w:ascii="David" w:hAnsi="David" w:cs="David" w:hint="cs"/>
          <w:b/>
          <w:bCs/>
        </w:rPr>
        <w:t xml:space="preserve"> </w:t>
      </w:r>
      <w:r w:rsidRPr="00FD7C9F">
        <w:rPr>
          <w:rFonts w:ascii="David" w:hAnsi="David" w:hint="cs"/>
          <w:b/>
          <w:bCs/>
          <w:rtl/>
        </w:rPr>
        <w:t>מתוצרתה</w:t>
      </w:r>
      <w:r w:rsidRPr="00FD7C9F">
        <w:rPr>
          <w:rFonts w:ascii="David" w:hAnsi="David" w:cs="David" w:hint="cs"/>
          <w:b/>
          <w:bCs/>
        </w:rPr>
        <w:t xml:space="preserve"> </w:t>
      </w:r>
      <w:r w:rsidRPr="00FD7C9F">
        <w:rPr>
          <w:rFonts w:ascii="David" w:hAnsi="David" w:hint="cs"/>
          <w:b/>
          <w:bCs/>
          <w:rtl/>
        </w:rPr>
        <w:t>ואת</w:t>
      </w:r>
    </w:p>
    <w:p w14:paraId="04DA71D3" w14:textId="77777777" w:rsidR="00FD7C9F" w:rsidRPr="00FD7C9F" w:rsidRDefault="00FD7C9F" w:rsidP="00FD7C9F">
      <w:pPr>
        <w:autoSpaceDE w:val="0"/>
        <w:autoSpaceDN w:val="0"/>
        <w:jc w:val="center"/>
        <w:rPr>
          <w:rFonts w:ascii="Calibri" w:hAnsi="Calibri" w:cs="Calibri"/>
          <w:b/>
          <w:bCs/>
          <w:rtl/>
        </w:rPr>
      </w:pPr>
      <w:r w:rsidRPr="00FD7C9F">
        <w:rPr>
          <w:rFonts w:ascii="David" w:hAnsi="David" w:hint="cs"/>
          <w:b/>
          <w:bCs/>
          <w:rtl/>
        </w:rPr>
        <w:t>החלפים</w:t>
      </w:r>
      <w:r w:rsidRPr="00FD7C9F">
        <w:rPr>
          <w:rFonts w:ascii="David" w:hAnsi="David" w:cs="David" w:hint="cs"/>
          <w:b/>
          <w:bCs/>
        </w:rPr>
        <w:t xml:space="preserve"> </w:t>
      </w:r>
      <w:r w:rsidRPr="00FD7C9F">
        <w:rPr>
          <w:rFonts w:ascii="David" w:hAnsi="David" w:hint="cs"/>
          <w:b/>
          <w:bCs/>
          <w:rtl/>
        </w:rPr>
        <w:t>של</w:t>
      </w:r>
      <w:r w:rsidRPr="00FD7C9F">
        <w:rPr>
          <w:rFonts w:ascii="David" w:hAnsi="David" w:cs="David" w:hint="cs"/>
          <w:b/>
          <w:bCs/>
        </w:rPr>
        <w:t xml:space="preserve"> </w:t>
      </w:r>
      <w:r w:rsidRPr="00FD7C9F">
        <w:rPr>
          <w:rFonts w:ascii="David" w:hAnsi="David" w:hint="cs"/>
          <w:b/>
          <w:bCs/>
          <w:rtl/>
        </w:rPr>
        <w:t>המוצר</w:t>
      </w:r>
      <w:r w:rsidRPr="00FD7C9F">
        <w:rPr>
          <w:rFonts w:ascii="David" w:hAnsi="David" w:cs="David" w:hint="cs"/>
          <w:b/>
          <w:bCs/>
        </w:rPr>
        <w:t xml:space="preserve">. </w:t>
      </w:r>
      <w:r w:rsidRPr="00FD7C9F">
        <w:rPr>
          <w:rFonts w:ascii="David" w:hAnsi="David" w:hint="cs"/>
          <w:b/>
          <w:bCs/>
          <w:rtl/>
        </w:rPr>
        <w:t>אין</w:t>
      </w:r>
      <w:r w:rsidRPr="00FD7C9F">
        <w:rPr>
          <w:rFonts w:ascii="David" w:hAnsi="David" w:cs="David" w:hint="cs"/>
          <w:b/>
          <w:bCs/>
        </w:rPr>
        <w:t xml:space="preserve"> </w:t>
      </w:r>
      <w:r w:rsidRPr="00FD7C9F">
        <w:rPr>
          <w:rFonts w:ascii="David" w:hAnsi="David" w:hint="cs"/>
          <w:b/>
          <w:bCs/>
          <w:rtl/>
        </w:rPr>
        <w:t>כל</w:t>
      </w:r>
      <w:r w:rsidRPr="00FD7C9F">
        <w:rPr>
          <w:rFonts w:ascii="David" w:hAnsi="David" w:cs="David" w:hint="cs"/>
          <w:b/>
          <w:bCs/>
        </w:rPr>
        <w:t xml:space="preserve"> </w:t>
      </w:r>
      <w:r w:rsidRPr="00FD7C9F">
        <w:rPr>
          <w:rFonts w:ascii="David" w:hAnsi="David" w:hint="cs"/>
          <w:b/>
          <w:bCs/>
          <w:rtl/>
        </w:rPr>
        <w:t>ספק</w:t>
      </w:r>
      <w:r w:rsidRPr="00FD7C9F">
        <w:rPr>
          <w:rFonts w:ascii="David" w:hAnsi="David" w:cs="David" w:hint="cs"/>
          <w:b/>
          <w:bCs/>
        </w:rPr>
        <w:t xml:space="preserve"> </w:t>
      </w:r>
      <w:r w:rsidRPr="00FD7C9F">
        <w:rPr>
          <w:rFonts w:ascii="David" w:hAnsi="David" w:hint="cs"/>
          <w:b/>
          <w:bCs/>
          <w:rtl/>
        </w:rPr>
        <w:t>אחר</w:t>
      </w:r>
      <w:r w:rsidRPr="00FD7C9F">
        <w:rPr>
          <w:rFonts w:ascii="David" w:hAnsi="David" w:cs="David" w:hint="cs"/>
          <w:b/>
          <w:bCs/>
        </w:rPr>
        <w:t xml:space="preserve"> </w:t>
      </w:r>
      <w:r w:rsidRPr="00FD7C9F">
        <w:rPr>
          <w:rFonts w:ascii="David" w:hAnsi="David" w:hint="cs"/>
          <w:b/>
          <w:bCs/>
          <w:rtl/>
        </w:rPr>
        <w:t>המספק</w:t>
      </w:r>
      <w:r w:rsidRPr="00FD7C9F">
        <w:rPr>
          <w:rFonts w:ascii="David" w:hAnsi="David" w:cs="David" w:hint="cs"/>
          <w:b/>
          <w:bCs/>
        </w:rPr>
        <w:t xml:space="preserve"> </w:t>
      </w:r>
      <w:r w:rsidRPr="00FD7C9F">
        <w:rPr>
          <w:rFonts w:ascii="David" w:hAnsi="David" w:hint="cs"/>
          <w:b/>
          <w:bCs/>
          <w:rtl/>
        </w:rPr>
        <w:t>שירותים</w:t>
      </w:r>
      <w:r w:rsidRPr="00FD7C9F">
        <w:rPr>
          <w:rFonts w:ascii="David" w:hAnsi="David" w:cs="David" w:hint="cs"/>
          <w:b/>
          <w:bCs/>
        </w:rPr>
        <w:t xml:space="preserve"> </w:t>
      </w:r>
      <w:r w:rsidRPr="00FD7C9F">
        <w:rPr>
          <w:rFonts w:ascii="David" w:hAnsi="David" w:hint="cs"/>
          <w:b/>
          <w:bCs/>
          <w:rtl/>
        </w:rPr>
        <w:t>למכשירי</w:t>
      </w:r>
      <w:r w:rsidRPr="00FD7C9F">
        <w:rPr>
          <w:rFonts w:ascii="David" w:hAnsi="David" w:cs="David" w:hint="cs"/>
          <w:b/>
          <w:bCs/>
        </w:rPr>
        <w:t xml:space="preserve"> </w:t>
      </w:r>
      <w:r w:rsidRPr="00FD7C9F">
        <w:rPr>
          <w:rFonts w:ascii="David" w:hAnsi="David" w:hint="cs"/>
          <w:b/>
          <w:bCs/>
          <w:rtl/>
        </w:rPr>
        <w:t>תמי</w:t>
      </w:r>
      <w:r w:rsidRPr="00FD7C9F">
        <w:rPr>
          <w:rFonts w:ascii="David" w:hAnsi="David" w:cs="David" w:hint="cs"/>
          <w:b/>
          <w:bCs/>
        </w:rPr>
        <w:t xml:space="preserve"> 4 </w:t>
      </w:r>
      <w:r w:rsidRPr="00FD7C9F">
        <w:rPr>
          <w:rFonts w:ascii="David" w:hAnsi="David" w:hint="cs"/>
          <w:b/>
          <w:bCs/>
          <w:rtl/>
        </w:rPr>
        <w:t>עם</w:t>
      </w:r>
      <w:r w:rsidRPr="00FD7C9F">
        <w:rPr>
          <w:rFonts w:ascii="David" w:hAnsi="David" w:cs="David" w:hint="cs"/>
          <w:b/>
          <w:bCs/>
        </w:rPr>
        <w:t xml:space="preserve"> </w:t>
      </w:r>
      <w:r w:rsidRPr="00FD7C9F">
        <w:rPr>
          <w:rFonts w:ascii="David" w:hAnsi="David" w:hint="cs"/>
          <w:b/>
          <w:bCs/>
          <w:rtl/>
        </w:rPr>
        <w:t>החלקים</w:t>
      </w:r>
      <w:r w:rsidRPr="00FD7C9F">
        <w:rPr>
          <w:rFonts w:ascii="David" w:hAnsi="David" w:cs="David" w:hint="cs"/>
          <w:b/>
          <w:bCs/>
        </w:rPr>
        <w:t xml:space="preserve"> </w:t>
      </w:r>
      <w:r w:rsidRPr="00FD7C9F">
        <w:rPr>
          <w:rFonts w:ascii="David" w:hAnsi="David" w:hint="cs"/>
          <w:b/>
          <w:bCs/>
          <w:rtl/>
        </w:rPr>
        <w:t>המקוריים</w:t>
      </w:r>
      <w:r w:rsidRPr="00FD7C9F">
        <w:rPr>
          <w:rFonts w:ascii="David" w:hAnsi="David" w:cs="David" w:hint="cs"/>
          <w:b/>
          <w:bCs/>
        </w:rPr>
        <w:t xml:space="preserve"> </w:t>
      </w:r>
      <w:r w:rsidRPr="00FD7C9F">
        <w:rPr>
          <w:rFonts w:ascii="David" w:hAnsi="David" w:hint="cs"/>
          <w:b/>
          <w:bCs/>
          <w:rtl/>
        </w:rPr>
        <w:t>של</w:t>
      </w:r>
      <w:r w:rsidRPr="00FD7C9F">
        <w:rPr>
          <w:rFonts w:ascii="David" w:hAnsi="David" w:cs="David" w:hint="cs"/>
          <w:b/>
          <w:bCs/>
        </w:rPr>
        <w:t xml:space="preserve"> </w:t>
      </w:r>
      <w:r w:rsidRPr="00FD7C9F">
        <w:rPr>
          <w:rFonts w:ascii="David" w:hAnsi="David" w:hint="cs"/>
          <w:b/>
          <w:bCs/>
          <w:rtl/>
        </w:rPr>
        <w:t>החברה</w:t>
      </w:r>
      <w:r w:rsidRPr="00FD7C9F">
        <w:rPr>
          <w:rFonts w:ascii="David" w:hAnsi="David" w:cs="David" w:hint="cs"/>
          <w:b/>
          <w:bCs/>
        </w:rPr>
        <w:t>.</w:t>
      </w:r>
    </w:p>
    <w:p w14:paraId="4B4D4F51" w14:textId="77777777" w:rsidR="00FD7C9F" w:rsidRPr="00FD7C9F" w:rsidRDefault="00FD7C9F" w:rsidP="00FD7C9F">
      <w:pPr>
        <w:autoSpaceDE w:val="0"/>
        <w:autoSpaceDN w:val="0"/>
        <w:jc w:val="center"/>
        <w:rPr>
          <w:rFonts w:ascii="Calibri" w:hAnsi="Calibri" w:cs="Calibri"/>
          <w:b/>
          <w:bCs/>
          <w:rtl/>
        </w:rPr>
      </w:pPr>
      <w:r w:rsidRPr="00FD7C9F">
        <w:rPr>
          <w:rFonts w:ascii="David" w:hAnsi="David" w:hint="cs"/>
          <w:b/>
          <w:bCs/>
          <w:rtl/>
        </w:rPr>
        <w:t>תחזקת</w:t>
      </w:r>
      <w:r w:rsidRPr="00FD7C9F">
        <w:rPr>
          <w:rFonts w:ascii="David" w:hAnsi="David" w:cs="David" w:hint="cs"/>
          <w:b/>
          <w:bCs/>
        </w:rPr>
        <w:t xml:space="preserve"> </w:t>
      </w:r>
      <w:r w:rsidRPr="00FD7C9F">
        <w:rPr>
          <w:rFonts w:ascii="David" w:hAnsi="David" w:hint="cs"/>
          <w:b/>
          <w:bCs/>
          <w:rtl/>
        </w:rPr>
        <w:t>מוצרי</w:t>
      </w:r>
      <w:r w:rsidRPr="00FD7C9F">
        <w:rPr>
          <w:rFonts w:ascii="David" w:hAnsi="David" w:cs="David" w:hint="cs"/>
          <w:b/>
          <w:bCs/>
        </w:rPr>
        <w:t xml:space="preserve"> </w:t>
      </w:r>
      <w:r w:rsidRPr="00FD7C9F">
        <w:rPr>
          <w:rFonts w:ascii="David" w:hAnsi="David" w:hint="cs"/>
          <w:b/>
          <w:bCs/>
          <w:rtl/>
        </w:rPr>
        <w:t>שטראוס</w:t>
      </w:r>
      <w:r w:rsidRPr="00FD7C9F">
        <w:rPr>
          <w:rFonts w:ascii="David" w:hAnsi="David" w:cs="David" w:hint="cs"/>
          <w:b/>
          <w:bCs/>
        </w:rPr>
        <w:t xml:space="preserve"> </w:t>
      </w:r>
      <w:r w:rsidRPr="00FD7C9F">
        <w:rPr>
          <w:rFonts w:ascii="David" w:hAnsi="David" w:hint="cs"/>
          <w:b/>
          <w:bCs/>
          <w:rtl/>
        </w:rPr>
        <w:t>מים</w:t>
      </w:r>
      <w:r w:rsidRPr="00FD7C9F">
        <w:rPr>
          <w:rFonts w:ascii="David" w:hAnsi="David" w:cs="David" w:hint="cs"/>
          <w:b/>
          <w:bCs/>
        </w:rPr>
        <w:t xml:space="preserve"> </w:t>
      </w:r>
      <w:r w:rsidRPr="00FD7C9F">
        <w:rPr>
          <w:rFonts w:ascii="David" w:hAnsi="David" w:hint="cs"/>
          <w:b/>
          <w:bCs/>
          <w:rtl/>
        </w:rPr>
        <w:t>עם</w:t>
      </w:r>
      <w:r w:rsidRPr="00FD7C9F">
        <w:rPr>
          <w:rFonts w:ascii="David" w:hAnsi="David" w:cs="David" w:hint="cs"/>
          <w:b/>
          <w:bCs/>
        </w:rPr>
        <w:t xml:space="preserve"> </w:t>
      </w:r>
      <w:r w:rsidRPr="00FD7C9F">
        <w:rPr>
          <w:rFonts w:ascii="David" w:hAnsi="David" w:hint="cs"/>
          <w:b/>
          <w:bCs/>
          <w:rtl/>
        </w:rPr>
        <w:t>החלקים</w:t>
      </w:r>
      <w:r w:rsidRPr="00FD7C9F">
        <w:rPr>
          <w:rFonts w:ascii="David" w:hAnsi="David" w:cs="David" w:hint="cs"/>
          <w:b/>
          <w:bCs/>
        </w:rPr>
        <w:t xml:space="preserve"> </w:t>
      </w:r>
      <w:r w:rsidRPr="00FD7C9F">
        <w:rPr>
          <w:rFonts w:ascii="David" w:hAnsi="David" w:hint="cs"/>
          <w:b/>
          <w:bCs/>
          <w:rtl/>
        </w:rPr>
        <w:t>המקורים</w:t>
      </w:r>
      <w:r w:rsidRPr="00FD7C9F">
        <w:rPr>
          <w:rFonts w:ascii="David" w:hAnsi="David" w:cs="David" w:hint="cs"/>
          <w:b/>
          <w:bCs/>
        </w:rPr>
        <w:t xml:space="preserve"> </w:t>
      </w:r>
      <w:r w:rsidRPr="00FD7C9F">
        <w:rPr>
          <w:rFonts w:ascii="David" w:hAnsi="David" w:hint="cs"/>
          <w:b/>
          <w:bCs/>
          <w:rtl/>
        </w:rPr>
        <w:t>מבטיחה</w:t>
      </w:r>
      <w:r w:rsidRPr="00FD7C9F">
        <w:rPr>
          <w:rFonts w:ascii="David" w:hAnsi="David" w:cs="David" w:hint="cs"/>
          <w:b/>
          <w:bCs/>
        </w:rPr>
        <w:t xml:space="preserve"> </w:t>
      </w:r>
      <w:r w:rsidRPr="00FD7C9F">
        <w:rPr>
          <w:rFonts w:ascii="David" w:hAnsi="David" w:hint="cs"/>
          <w:b/>
          <w:bCs/>
          <w:rtl/>
        </w:rPr>
        <w:t>את</w:t>
      </w:r>
      <w:r w:rsidRPr="00FD7C9F">
        <w:rPr>
          <w:rFonts w:ascii="David" w:hAnsi="David" w:cs="David" w:hint="cs"/>
          <w:b/>
          <w:bCs/>
        </w:rPr>
        <w:t xml:space="preserve"> </w:t>
      </w:r>
      <w:r w:rsidRPr="00FD7C9F">
        <w:rPr>
          <w:rFonts w:ascii="David" w:hAnsi="David" w:hint="cs"/>
          <w:b/>
          <w:bCs/>
          <w:rtl/>
        </w:rPr>
        <w:t>עמידת</w:t>
      </w:r>
      <w:r w:rsidRPr="00FD7C9F">
        <w:rPr>
          <w:rFonts w:ascii="David" w:hAnsi="David" w:cs="David" w:hint="cs"/>
          <w:b/>
          <w:bCs/>
        </w:rPr>
        <w:t xml:space="preserve"> </w:t>
      </w:r>
      <w:r w:rsidRPr="00FD7C9F">
        <w:rPr>
          <w:rFonts w:ascii="David" w:hAnsi="David" w:hint="cs"/>
          <w:b/>
          <w:bCs/>
          <w:rtl/>
        </w:rPr>
        <w:t>המוצר</w:t>
      </w:r>
      <w:r w:rsidRPr="00FD7C9F">
        <w:rPr>
          <w:rFonts w:ascii="David" w:hAnsi="David" w:cs="David" w:hint="cs"/>
          <w:b/>
          <w:bCs/>
        </w:rPr>
        <w:t xml:space="preserve"> </w:t>
      </w:r>
      <w:r w:rsidRPr="00FD7C9F">
        <w:rPr>
          <w:rFonts w:ascii="David" w:hAnsi="David" w:hint="cs"/>
          <w:b/>
          <w:bCs/>
          <w:rtl/>
        </w:rPr>
        <w:t>בתקנים</w:t>
      </w:r>
      <w:r w:rsidRPr="00FD7C9F">
        <w:rPr>
          <w:rFonts w:ascii="David" w:hAnsi="David" w:cs="David" w:hint="cs"/>
          <w:b/>
          <w:bCs/>
        </w:rPr>
        <w:t xml:space="preserve"> </w:t>
      </w:r>
      <w:r w:rsidRPr="00FD7C9F">
        <w:rPr>
          <w:rFonts w:ascii="David" w:hAnsi="David" w:hint="cs"/>
          <w:b/>
          <w:bCs/>
          <w:rtl/>
        </w:rPr>
        <w:t>המוצהרים</w:t>
      </w:r>
      <w:r w:rsidRPr="00FD7C9F">
        <w:rPr>
          <w:rFonts w:ascii="David" w:hAnsi="David" w:cs="David" w:hint="cs"/>
          <w:b/>
          <w:bCs/>
        </w:rPr>
        <w:t xml:space="preserve"> </w:t>
      </w:r>
      <w:r w:rsidRPr="00FD7C9F">
        <w:rPr>
          <w:rFonts w:ascii="David" w:hAnsi="David" w:hint="cs"/>
          <w:b/>
          <w:bCs/>
          <w:rtl/>
        </w:rPr>
        <w:t>לעיל</w:t>
      </w:r>
      <w:r w:rsidRPr="00FD7C9F">
        <w:rPr>
          <w:rFonts w:ascii="David" w:hAnsi="David" w:cs="David" w:hint="cs"/>
          <w:b/>
          <w:bCs/>
        </w:rPr>
        <w:t xml:space="preserve"> </w:t>
      </w:r>
      <w:r w:rsidRPr="00FD7C9F">
        <w:rPr>
          <w:rFonts w:ascii="David" w:hAnsi="David" w:hint="cs"/>
          <w:b/>
          <w:bCs/>
          <w:rtl/>
        </w:rPr>
        <w:t>ואת</w:t>
      </w:r>
    </w:p>
    <w:p w14:paraId="6FE8C1F2" w14:textId="77777777" w:rsidR="00FD7C9F" w:rsidRPr="00FD7C9F" w:rsidRDefault="00FD7C9F" w:rsidP="00FD7C9F">
      <w:pPr>
        <w:autoSpaceDE w:val="0"/>
        <w:autoSpaceDN w:val="0"/>
        <w:jc w:val="center"/>
        <w:rPr>
          <w:rFonts w:ascii="Calibri" w:hAnsi="Calibri" w:cs="Calibri"/>
          <w:b/>
          <w:bCs/>
          <w:rtl/>
        </w:rPr>
      </w:pPr>
      <w:r w:rsidRPr="00FD7C9F">
        <w:rPr>
          <w:rFonts w:ascii="David" w:hAnsi="David" w:hint="cs"/>
          <w:b/>
          <w:bCs/>
          <w:rtl/>
        </w:rPr>
        <w:t>איכות</w:t>
      </w:r>
      <w:r w:rsidRPr="00FD7C9F">
        <w:rPr>
          <w:rFonts w:ascii="David" w:hAnsi="David" w:cs="David" w:hint="cs"/>
          <w:b/>
          <w:bCs/>
        </w:rPr>
        <w:t xml:space="preserve"> </w:t>
      </w:r>
      <w:r w:rsidRPr="00FD7C9F">
        <w:rPr>
          <w:rFonts w:ascii="David" w:hAnsi="David" w:hint="cs"/>
          <w:b/>
          <w:bCs/>
          <w:rtl/>
        </w:rPr>
        <w:t>המוצר</w:t>
      </w:r>
    </w:p>
    <w:p w14:paraId="7D4EC49B" w14:textId="77777777" w:rsidR="00FD7C9F" w:rsidRPr="00FD7C9F" w:rsidRDefault="00FD7C9F" w:rsidP="00FD7C9F">
      <w:pPr>
        <w:autoSpaceDE w:val="0"/>
        <w:autoSpaceDN w:val="0"/>
        <w:jc w:val="center"/>
        <w:rPr>
          <w:rFonts w:ascii="Calibri" w:hAnsi="Calibri" w:cs="Calibri"/>
          <w:b/>
          <w:bCs/>
          <w:rtl/>
        </w:rPr>
      </w:pPr>
      <w:r w:rsidRPr="00FD7C9F">
        <w:rPr>
          <w:rFonts w:ascii="Calibri" w:hAnsi="Calibri" w:cs="Calibri"/>
          <w:b/>
          <w:bCs/>
        </w:rPr>
        <w:t xml:space="preserve">. </w:t>
      </w:r>
      <w:r w:rsidRPr="00FD7C9F">
        <w:rPr>
          <w:rFonts w:ascii="David" w:hAnsi="David" w:hint="cs"/>
          <w:b/>
          <w:bCs/>
          <w:rtl/>
        </w:rPr>
        <w:t>תחזוקת</w:t>
      </w:r>
      <w:r w:rsidRPr="00FD7C9F">
        <w:rPr>
          <w:rFonts w:ascii="David" w:hAnsi="David" w:cs="David" w:hint="cs"/>
          <w:b/>
          <w:bCs/>
        </w:rPr>
        <w:t xml:space="preserve"> </w:t>
      </w:r>
      <w:r w:rsidRPr="00FD7C9F">
        <w:rPr>
          <w:rFonts w:ascii="David" w:hAnsi="David" w:hint="cs"/>
          <w:b/>
          <w:bCs/>
          <w:rtl/>
        </w:rPr>
        <w:t>מכשירי</w:t>
      </w:r>
      <w:r w:rsidRPr="00FD7C9F">
        <w:rPr>
          <w:rFonts w:ascii="David" w:hAnsi="David" w:cs="David" w:hint="cs"/>
          <w:b/>
          <w:bCs/>
        </w:rPr>
        <w:t xml:space="preserve"> </w:t>
      </w:r>
      <w:r w:rsidRPr="00FD7C9F">
        <w:rPr>
          <w:rFonts w:ascii="David" w:hAnsi="David" w:hint="cs"/>
          <w:b/>
          <w:bCs/>
          <w:rtl/>
        </w:rPr>
        <w:t>שטראוס</w:t>
      </w:r>
      <w:r w:rsidRPr="00FD7C9F">
        <w:rPr>
          <w:rFonts w:ascii="David" w:hAnsi="David" w:cs="David" w:hint="cs"/>
          <w:b/>
          <w:bCs/>
        </w:rPr>
        <w:t xml:space="preserve"> </w:t>
      </w:r>
      <w:r w:rsidRPr="00FD7C9F">
        <w:rPr>
          <w:rFonts w:ascii="David" w:hAnsi="David" w:hint="cs"/>
          <w:b/>
          <w:bCs/>
          <w:rtl/>
        </w:rPr>
        <w:t>מים</w:t>
      </w:r>
      <w:r w:rsidRPr="00FD7C9F">
        <w:rPr>
          <w:rFonts w:ascii="David" w:hAnsi="David" w:cs="David" w:hint="cs"/>
          <w:b/>
          <w:bCs/>
        </w:rPr>
        <w:t xml:space="preserve"> </w:t>
      </w:r>
      <w:r w:rsidRPr="00FD7C9F">
        <w:rPr>
          <w:rFonts w:ascii="David" w:hAnsi="David" w:hint="cs"/>
          <w:b/>
          <w:bCs/>
          <w:rtl/>
        </w:rPr>
        <w:t>באמצעות</w:t>
      </w:r>
      <w:r w:rsidRPr="00FD7C9F">
        <w:rPr>
          <w:rFonts w:ascii="David" w:hAnsi="David" w:cs="David" w:hint="cs"/>
          <w:b/>
          <w:bCs/>
        </w:rPr>
        <w:t xml:space="preserve"> </w:t>
      </w:r>
      <w:r w:rsidRPr="00FD7C9F">
        <w:rPr>
          <w:rFonts w:ascii="David" w:hAnsi="David" w:hint="cs"/>
          <w:b/>
          <w:bCs/>
          <w:rtl/>
        </w:rPr>
        <w:t>חלקים</w:t>
      </w:r>
      <w:r w:rsidRPr="00FD7C9F">
        <w:rPr>
          <w:rFonts w:ascii="David" w:hAnsi="David" w:cs="David" w:hint="cs"/>
          <w:b/>
          <w:bCs/>
        </w:rPr>
        <w:t xml:space="preserve"> </w:t>
      </w:r>
      <w:r w:rsidRPr="00FD7C9F">
        <w:rPr>
          <w:rFonts w:ascii="David" w:hAnsi="David" w:hint="cs"/>
          <w:b/>
          <w:bCs/>
          <w:rtl/>
        </w:rPr>
        <w:t>אשר</w:t>
      </w:r>
      <w:r w:rsidRPr="00FD7C9F">
        <w:rPr>
          <w:rFonts w:ascii="David" w:hAnsi="David" w:cs="David" w:hint="cs"/>
          <w:b/>
          <w:bCs/>
        </w:rPr>
        <w:t xml:space="preserve"> </w:t>
      </w:r>
      <w:r w:rsidRPr="00FD7C9F">
        <w:rPr>
          <w:rFonts w:ascii="David" w:hAnsi="David" w:hint="cs"/>
          <w:b/>
          <w:bCs/>
          <w:rtl/>
        </w:rPr>
        <w:t>אינם</w:t>
      </w:r>
      <w:r w:rsidRPr="00FD7C9F">
        <w:rPr>
          <w:rFonts w:ascii="David" w:hAnsi="David" w:cs="David" w:hint="cs"/>
          <w:b/>
          <w:bCs/>
        </w:rPr>
        <w:t xml:space="preserve"> </w:t>
      </w:r>
      <w:r w:rsidRPr="00FD7C9F">
        <w:rPr>
          <w:rFonts w:ascii="David" w:hAnsi="David" w:hint="cs"/>
          <w:b/>
          <w:bCs/>
          <w:rtl/>
        </w:rPr>
        <w:t>מקוריים</w:t>
      </w:r>
      <w:r w:rsidRPr="00FD7C9F">
        <w:rPr>
          <w:rFonts w:ascii="David" w:hAnsi="David" w:cs="David" w:hint="cs"/>
          <w:b/>
          <w:bCs/>
        </w:rPr>
        <w:t xml:space="preserve"> </w:t>
      </w:r>
      <w:r w:rsidRPr="00FD7C9F">
        <w:rPr>
          <w:rFonts w:ascii="David" w:hAnsi="David" w:hint="cs"/>
          <w:b/>
          <w:bCs/>
          <w:rtl/>
        </w:rPr>
        <w:t>עלולה</w:t>
      </w:r>
      <w:r w:rsidRPr="00FD7C9F">
        <w:rPr>
          <w:rFonts w:ascii="David" w:hAnsi="David" w:cs="David" w:hint="cs"/>
          <w:b/>
          <w:bCs/>
        </w:rPr>
        <w:t xml:space="preserve"> </w:t>
      </w:r>
      <w:r w:rsidRPr="00FD7C9F">
        <w:rPr>
          <w:rFonts w:ascii="David" w:hAnsi="David" w:hint="cs"/>
          <w:b/>
          <w:bCs/>
          <w:rtl/>
        </w:rPr>
        <w:t>לשלול</w:t>
      </w:r>
      <w:r w:rsidRPr="00FD7C9F">
        <w:rPr>
          <w:rFonts w:ascii="David" w:hAnsi="David" w:cs="David" w:hint="cs"/>
          <w:b/>
          <w:bCs/>
        </w:rPr>
        <w:t xml:space="preserve"> </w:t>
      </w:r>
      <w:r w:rsidRPr="00FD7C9F">
        <w:rPr>
          <w:rFonts w:ascii="David" w:hAnsi="David" w:hint="cs"/>
          <w:b/>
          <w:bCs/>
          <w:rtl/>
        </w:rPr>
        <w:t>את</w:t>
      </w:r>
      <w:r w:rsidRPr="00FD7C9F">
        <w:rPr>
          <w:rFonts w:ascii="David" w:hAnsi="David" w:cs="David" w:hint="cs"/>
          <w:b/>
          <w:bCs/>
        </w:rPr>
        <w:t xml:space="preserve"> </w:t>
      </w:r>
      <w:r w:rsidRPr="00FD7C9F">
        <w:rPr>
          <w:rFonts w:ascii="David" w:hAnsi="David" w:hint="cs"/>
          <w:b/>
          <w:bCs/>
          <w:rtl/>
        </w:rPr>
        <w:t>עמידת</w:t>
      </w:r>
      <w:r w:rsidRPr="00FD7C9F">
        <w:rPr>
          <w:rFonts w:ascii="David" w:hAnsi="David" w:cs="David" w:hint="cs"/>
          <w:b/>
          <w:bCs/>
        </w:rPr>
        <w:t xml:space="preserve"> </w:t>
      </w:r>
      <w:r w:rsidRPr="00FD7C9F">
        <w:rPr>
          <w:rFonts w:ascii="David" w:hAnsi="David" w:hint="cs"/>
          <w:b/>
          <w:bCs/>
          <w:rtl/>
        </w:rPr>
        <w:t>המכשירים</w:t>
      </w:r>
    </w:p>
    <w:p w14:paraId="51D97C86" w14:textId="77777777" w:rsidR="00FD7C9F" w:rsidRPr="00FD7C9F" w:rsidRDefault="00FD7C9F" w:rsidP="00FD7C9F">
      <w:pPr>
        <w:autoSpaceDE w:val="0"/>
        <w:autoSpaceDN w:val="0"/>
        <w:jc w:val="center"/>
        <w:rPr>
          <w:rFonts w:ascii="Calibri" w:hAnsi="Calibri" w:cs="Calibri"/>
          <w:b/>
          <w:bCs/>
          <w:rtl/>
        </w:rPr>
      </w:pPr>
      <w:r w:rsidRPr="00FD7C9F">
        <w:rPr>
          <w:rFonts w:ascii="David" w:hAnsi="David" w:hint="cs"/>
          <w:b/>
          <w:bCs/>
          <w:rtl/>
        </w:rPr>
        <w:t>בתקנים</w:t>
      </w:r>
      <w:r w:rsidRPr="00FD7C9F">
        <w:rPr>
          <w:rFonts w:ascii="David" w:hAnsi="David" w:cs="David" w:hint="cs"/>
          <w:b/>
          <w:bCs/>
        </w:rPr>
        <w:t xml:space="preserve"> </w:t>
      </w:r>
      <w:r w:rsidRPr="00FD7C9F">
        <w:rPr>
          <w:rFonts w:ascii="David" w:hAnsi="David" w:hint="cs"/>
          <w:b/>
          <w:bCs/>
          <w:rtl/>
        </w:rPr>
        <w:t>המוצהרים</w:t>
      </w:r>
      <w:r w:rsidRPr="00FD7C9F">
        <w:rPr>
          <w:rFonts w:ascii="David" w:hAnsi="David" w:cs="David" w:hint="cs"/>
          <w:b/>
          <w:bCs/>
        </w:rPr>
        <w:t xml:space="preserve"> </w:t>
      </w:r>
      <w:r w:rsidRPr="00FD7C9F">
        <w:rPr>
          <w:rFonts w:ascii="David" w:hAnsi="David" w:hint="cs"/>
          <w:b/>
          <w:bCs/>
          <w:rtl/>
        </w:rPr>
        <w:t>לעיל</w:t>
      </w:r>
      <w:r w:rsidRPr="00FD7C9F">
        <w:rPr>
          <w:rFonts w:ascii="David" w:hAnsi="David" w:cs="David" w:hint="cs"/>
          <w:b/>
          <w:bCs/>
        </w:rPr>
        <w:t xml:space="preserve">. </w:t>
      </w:r>
      <w:r w:rsidRPr="00FD7C9F">
        <w:rPr>
          <w:rFonts w:ascii="David" w:hAnsi="David" w:hint="cs"/>
          <w:b/>
          <w:bCs/>
          <w:rtl/>
        </w:rPr>
        <w:t>אילך</w:t>
      </w:r>
      <w:r w:rsidRPr="00FD7C9F">
        <w:rPr>
          <w:rFonts w:ascii="David" w:hAnsi="David" w:cs="David" w:hint="cs"/>
          <w:b/>
          <w:bCs/>
        </w:rPr>
        <w:t xml:space="preserve">, </w:t>
      </w:r>
      <w:r w:rsidRPr="00FD7C9F">
        <w:rPr>
          <w:rFonts w:ascii="David" w:hAnsi="David" w:hint="cs"/>
          <w:b/>
          <w:bCs/>
          <w:rtl/>
        </w:rPr>
        <w:t>שטראוס</w:t>
      </w:r>
      <w:r w:rsidRPr="00FD7C9F">
        <w:rPr>
          <w:rFonts w:ascii="David" w:hAnsi="David" w:cs="David" w:hint="cs"/>
          <w:b/>
          <w:bCs/>
        </w:rPr>
        <w:t xml:space="preserve"> </w:t>
      </w:r>
      <w:r w:rsidRPr="00FD7C9F">
        <w:rPr>
          <w:rFonts w:ascii="David" w:hAnsi="David" w:hint="cs"/>
          <w:b/>
          <w:bCs/>
          <w:rtl/>
        </w:rPr>
        <w:t>מים</w:t>
      </w:r>
      <w:r w:rsidRPr="00FD7C9F">
        <w:rPr>
          <w:rFonts w:ascii="David" w:hAnsi="David" w:cs="David" w:hint="cs"/>
          <w:b/>
          <w:bCs/>
        </w:rPr>
        <w:t xml:space="preserve"> </w:t>
      </w:r>
      <w:r w:rsidRPr="00FD7C9F">
        <w:rPr>
          <w:rFonts w:ascii="David" w:hAnsi="David" w:hint="cs"/>
          <w:b/>
          <w:bCs/>
          <w:rtl/>
        </w:rPr>
        <w:t>מסירה</w:t>
      </w:r>
      <w:r w:rsidRPr="00FD7C9F">
        <w:rPr>
          <w:rFonts w:ascii="David" w:hAnsi="David" w:cs="David" w:hint="cs"/>
          <w:b/>
          <w:bCs/>
        </w:rPr>
        <w:t xml:space="preserve"> </w:t>
      </w:r>
      <w:r w:rsidRPr="00FD7C9F">
        <w:rPr>
          <w:rFonts w:ascii="David" w:hAnsi="David" w:hint="cs"/>
          <w:b/>
          <w:bCs/>
          <w:rtl/>
        </w:rPr>
        <w:t>מראש</w:t>
      </w:r>
      <w:r w:rsidRPr="00FD7C9F">
        <w:rPr>
          <w:rFonts w:ascii="David" w:hAnsi="David" w:cs="David" w:hint="cs"/>
          <w:b/>
          <w:bCs/>
        </w:rPr>
        <w:t xml:space="preserve"> </w:t>
      </w:r>
      <w:r w:rsidRPr="00FD7C9F">
        <w:rPr>
          <w:rFonts w:ascii="David" w:hAnsi="David" w:hint="cs"/>
          <w:b/>
          <w:bCs/>
          <w:rtl/>
        </w:rPr>
        <w:t>אחריותה</w:t>
      </w:r>
      <w:r w:rsidRPr="00FD7C9F">
        <w:rPr>
          <w:rFonts w:ascii="David" w:hAnsi="David" w:cs="David" w:hint="cs"/>
          <w:b/>
          <w:bCs/>
        </w:rPr>
        <w:t xml:space="preserve"> </w:t>
      </w:r>
      <w:r w:rsidRPr="00FD7C9F">
        <w:rPr>
          <w:rFonts w:ascii="David" w:hAnsi="David" w:hint="cs"/>
          <w:b/>
          <w:bCs/>
          <w:rtl/>
        </w:rPr>
        <w:t>למכשיריה</w:t>
      </w:r>
      <w:r w:rsidRPr="00FD7C9F">
        <w:rPr>
          <w:rFonts w:ascii="David" w:hAnsi="David" w:cs="David" w:hint="cs"/>
          <w:b/>
          <w:bCs/>
        </w:rPr>
        <w:t xml:space="preserve"> </w:t>
      </w:r>
      <w:r w:rsidRPr="00FD7C9F">
        <w:rPr>
          <w:rFonts w:ascii="David" w:hAnsi="David" w:hint="cs"/>
          <w:b/>
          <w:bCs/>
          <w:rtl/>
        </w:rPr>
        <w:t>ולאיכות</w:t>
      </w:r>
      <w:r w:rsidRPr="00FD7C9F">
        <w:rPr>
          <w:rFonts w:ascii="David" w:hAnsi="David" w:cs="David" w:hint="cs"/>
          <w:b/>
          <w:bCs/>
        </w:rPr>
        <w:t xml:space="preserve"> </w:t>
      </w:r>
      <w:r w:rsidRPr="00FD7C9F">
        <w:rPr>
          <w:rFonts w:ascii="David" w:hAnsi="David" w:hint="cs"/>
          <w:b/>
          <w:bCs/>
          <w:rtl/>
        </w:rPr>
        <w:t>המים</w:t>
      </w:r>
      <w:r w:rsidRPr="00FD7C9F">
        <w:rPr>
          <w:rFonts w:ascii="David" w:hAnsi="David" w:cs="David" w:hint="cs"/>
          <w:b/>
          <w:bCs/>
        </w:rPr>
        <w:t xml:space="preserve"> </w:t>
      </w:r>
      <w:r w:rsidRPr="00FD7C9F">
        <w:rPr>
          <w:rFonts w:ascii="David" w:hAnsi="David" w:hint="cs"/>
          <w:b/>
          <w:bCs/>
          <w:rtl/>
        </w:rPr>
        <w:t>המופקים</w:t>
      </w:r>
    </w:p>
    <w:p w14:paraId="1F8AF13B" w14:textId="77777777" w:rsidR="00FD7C9F" w:rsidRPr="00FD7C9F" w:rsidRDefault="00FD7C9F" w:rsidP="00FD7C9F">
      <w:pPr>
        <w:jc w:val="center"/>
        <w:rPr>
          <w:rFonts w:ascii="Calibri" w:hAnsi="Calibri" w:cs="Calibri"/>
          <w:b/>
          <w:bCs/>
          <w:rtl/>
        </w:rPr>
      </w:pPr>
      <w:r w:rsidRPr="00FD7C9F">
        <w:rPr>
          <w:rFonts w:ascii="David" w:hAnsi="David" w:hint="cs"/>
          <w:b/>
          <w:bCs/>
          <w:rtl/>
        </w:rPr>
        <w:t>ממכשיריה</w:t>
      </w:r>
      <w:r w:rsidRPr="00FD7C9F">
        <w:rPr>
          <w:rFonts w:ascii="David" w:hAnsi="David" w:cs="David" w:hint="cs"/>
          <w:b/>
          <w:bCs/>
        </w:rPr>
        <w:t xml:space="preserve"> </w:t>
      </w:r>
      <w:r w:rsidRPr="00FD7C9F">
        <w:rPr>
          <w:rFonts w:ascii="David" w:hAnsi="David" w:hint="cs"/>
          <w:b/>
          <w:bCs/>
          <w:rtl/>
        </w:rPr>
        <w:t>בכל</w:t>
      </w:r>
      <w:r w:rsidRPr="00FD7C9F">
        <w:rPr>
          <w:rFonts w:ascii="David" w:hAnsi="David" w:cs="David" w:hint="cs"/>
          <w:b/>
          <w:bCs/>
        </w:rPr>
        <w:t xml:space="preserve"> </w:t>
      </w:r>
      <w:r w:rsidRPr="00FD7C9F">
        <w:rPr>
          <w:rFonts w:ascii="David" w:hAnsi="David" w:hint="cs"/>
          <w:b/>
          <w:bCs/>
          <w:rtl/>
        </w:rPr>
        <w:t>מקרה</w:t>
      </w:r>
      <w:r w:rsidRPr="00FD7C9F">
        <w:rPr>
          <w:rFonts w:ascii="David" w:hAnsi="David" w:cs="David" w:hint="cs"/>
          <w:b/>
          <w:bCs/>
        </w:rPr>
        <w:t xml:space="preserve"> </w:t>
      </w:r>
      <w:r w:rsidRPr="00FD7C9F">
        <w:rPr>
          <w:rFonts w:ascii="David" w:hAnsi="David" w:hint="cs"/>
          <w:b/>
          <w:bCs/>
          <w:rtl/>
        </w:rPr>
        <w:t>בו</w:t>
      </w:r>
      <w:r w:rsidRPr="00FD7C9F">
        <w:rPr>
          <w:rFonts w:ascii="David" w:hAnsi="David" w:cs="David" w:hint="cs"/>
          <w:b/>
          <w:bCs/>
        </w:rPr>
        <w:t xml:space="preserve"> </w:t>
      </w:r>
      <w:r w:rsidRPr="00FD7C9F">
        <w:rPr>
          <w:rFonts w:ascii="David" w:hAnsi="David" w:hint="cs"/>
          <w:b/>
          <w:bCs/>
          <w:rtl/>
        </w:rPr>
        <w:t>בוצע</w:t>
      </w:r>
      <w:r w:rsidRPr="00FD7C9F">
        <w:rPr>
          <w:rFonts w:ascii="David" w:hAnsi="David" w:cs="David" w:hint="cs"/>
          <w:b/>
          <w:bCs/>
        </w:rPr>
        <w:t xml:space="preserve"> </w:t>
      </w:r>
      <w:r w:rsidRPr="00FD7C9F">
        <w:rPr>
          <w:rFonts w:ascii="David" w:hAnsi="David" w:hint="cs"/>
          <w:b/>
          <w:bCs/>
          <w:rtl/>
        </w:rPr>
        <w:t>שימוש</w:t>
      </w:r>
      <w:r w:rsidRPr="00FD7C9F">
        <w:rPr>
          <w:rFonts w:ascii="David" w:hAnsi="David" w:cs="David" w:hint="cs"/>
          <w:b/>
          <w:bCs/>
        </w:rPr>
        <w:t xml:space="preserve"> </w:t>
      </w:r>
      <w:r w:rsidRPr="00FD7C9F">
        <w:rPr>
          <w:rFonts w:ascii="David" w:hAnsi="David" w:hint="cs"/>
          <w:b/>
          <w:bCs/>
          <w:rtl/>
        </w:rPr>
        <w:t>מחלקים</w:t>
      </w:r>
      <w:r w:rsidRPr="00FD7C9F">
        <w:rPr>
          <w:rFonts w:ascii="David" w:hAnsi="David" w:cs="David" w:hint="cs"/>
          <w:b/>
          <w:bCs/>
        </w:rPr>
        <w:t xml:space="preserve"> </w:t>
      </w:r>
      <w:r w:rsidRPr="00FD7C9F">
        <w:rPr>
          <w:rFonts w:ascii="David" w:hAnsi="David" w:hint="cs"/>
          <w:b/>
          <w:bCs/>
          <w:rtl/>
        </w:rPr>
        <w:t>שאינם</w:t>
      </w:r>
      <w:r w:rsidRPr="00FD7C9F">
        <w:rPr>
          <w:rFonts w:ascii="David" w:hAnsi="David" w:cs="David" w:hint="cs"/>
          <w:b/>
          <w:bCs/>
        </w:rPr>
        <w:t xml:space="preserve"> </w:t>
      </w:r>
      <w:r w:rsidRPr="00FD7C9F">
        <w:rPr>
          <w:rFonts w:ascii="David" w:hAnsi="David" w:hint="cs"/>
          <w:b/>
          <w:bCs/>
          <w:rtl/>
        </w:rPr>
        <w:t>מתוצרתה</w:t>
      </w:r>
      <w:r w:rsidRPr="00FD7C9F">
        <w:rPr>
          <w:rFonts w:ascii="David" w:hAnsi="David" w:cs="David" w:hint="cs"/>
          <w:b/>
          <w:bCs/>
        </w:rPr>
        <w:t>.</w:t>
      </w:r>
    </w:p>
    <w:p w14:paraId="30552207" w14:textId="20CE0687" w:rsidR="00FD7C9F" w:rsidRDefault="00FD7C9F" w:rsidP="00FD7C9F">
      <w:pPr>
        <w:jc w:val="center"/>
        <w:rPr>
          <w:rFonts w:ascii="Calibri" w:hAnsi="Calibri" w:cs="Calibri"/>
          <w:rtl/>
        </w:rPr>
      </w:pPr>
    </w:p>
    <w:p w14:paraId="28BE8D78" w14:textId="31460FDC" w:rsidR="00FD7C9F" w:rsidRDefault="00FD7C9F" w:rsidP="00312B02">
      <w:pPr>
        <w:pStyle w:val="a3"/>
        <w:rPr>
          <w:rFonts w:ascii="Ploni DL 1.1 AAA Medium" w:hAnsi="Ploni DL 1.1 AAA Medium" w:cs="Ploni DL 1.1 AAA Medium"/>
          <w:rtl/>
        </w:rPr>
      </w:pPr>
    </w:p>
    <w:p w14:paraId="67DB2789" w14:textId="77777777" w:rsidR="00FD7C9F" w:rsidRDefault="00FD7C9F" w:rsidP="00312B02">
      <w:pPr>
        <w:pStyle w:val="a3"/>
        <w:rPr>
          <w:rFonts w:ascii="Ploni DL 1.1 AAA Medium" w:hAnsi="Ploni DL 1.1 AAA Medium" w:cs="Ploni DL 1.1 AAA Medium"/>
          <w:rtl/>
        </w:rPr>
      </w:pPr>
    </w:p>
    <w:p w14:paraId="0E2C573C" w14:textId="77777777" w:rsidR="00ED0DE3" w:rsidRDefault="00ED0DE3" w:rsidP="007A71CC">
      <w:pPr>
        <w:pStyle w:val="a3"/>
        <w:rPr>
          <w:rFonts w:ascii="Ploni DL 1.1 AAA Medium" w:hAnsi="Ploni DL 1.1 AAA Medium" w:cs="Ploni DL 1.1 AAA Medium"/>
          <w:rtl/>
        </w:rPr>
      </w:pPr>
    </w:p>
    <w:p w14:paraId="561B453A" w14:textId="77777777" w:rsidR="006F5502" w:rsidRDefault="006F5502" w:rsidP="009E4074">
      <w:pPr>
        <w:pStyle w:val="a3"/>
        <w:rPr>
          <w:rFonts w:ascii="Ploni DL 1.1 AAA Medium" w:hAnsi="Ploni DL 1.1 AAA Medium" w:cs="Ploni DL 1.1 AAA Medium"/>
          <w:rtl/>
        </w:rPr>
      </w:pPr>
    </w:p>
    <w:p w14:paraId="6F3BB741" w14:textId="77777777" w:rsidR="009E4074" w:rsidRDefault="009E4074" w:rsidP="009E4074">
      <w:pPr>
        <w:pStyle w:val="a3"/>
        <w:rPr>
          <w:rFonts w:ascii="Ploni DL 1.1 AAA Medium" w:hAnsi="Ploni DL 1.1 AAA Medium" w:cs="Ploni DL 1.1 AAA Medium"/>
          <w:rtl/>
        </w:rPr>
      </w:pPr>
      <w:r>
        <w:rPr>
          <w:rFonts w:ascii="Ploni DL 1.1 AAA Medium" w:hAnsi="Ploni DL 1.1 AAA Medium" w:cs="Ploni DL 1.1 AAA Medium" w:hint="cs"/>
          <w:rtl/>
        </w:rPr>
        <w:t>נשמח לשתף כל מידע נוסף</w:t>
      </w:r>
    </w:p>
    <w:p w14:paraId="60F23C1C" w14:textId="77777777" w:rsidR="009E4074" w:rsidRDefault="009E4074" w:rsidP="009E4074">
      <w:pPr>
        <w:pStyle w:val="a3"/>
        <w:jc w:val="center"/>
        <w:rPr>
          <w:rFonts w:ascii="Ploni DL 1.1 AAA Medium" w:hAnsi="Ploni DL 1.1 AAA Medium" w:cs="Ploni DL 1.1 AAA Medium"/>
          <w:rtl/>
        </w:rPr>
      </w:pPr>
    </w:p>
    <w:p w14:paraId="47F8F5FB" w14:textId="77777777" w:rsidR="009E4074" w:rsidRDefault="009E4074" w:rsidP="009E4074">
      <w:pPr>
        <w:pStyle w:val="a3"/>
        <w:jc w:val="center"/>
        <w:rPr>
          <w:rFonts w:ascii="Ploni DL 1.1 AAA Medium" w:hAnsi="Ploni DL 1.1 AAA Medium" w:cs="Ploni DL 1.1 AAA Medium"/>
          <w:rtl/>
        </w:rPr>
      </w:pPr>
      <w:r>
        <w:rPr>
          <w:rFonts w:ascii="Ploni DL 1.1 AAA Medium" w:hAnsi="Ploni DL 1.1 AAA Medium" w:cs="Ploni DL 1.1 AAA Medium"/>
          <w:noProof/>
        </w:rPr>
        <w:drawing>
          <wp:anchor distT="0" distB="0" distL="114300" distR="114300" simplePos="0" relativeHeight="251658240" behindDoc="1" locked="0" layoutInCell="1" allowOverlap="1" wp14:anchorId="3F476DEF" wp14:editId="32514563">
            <wp:simplePos x="0" y="0"/>
            <wp:positionH relativeFrom="column">
              <wp:posOffset>1181100</wp:posOffset>
            </wp:positionH>
            <wp:positionV relativeFrom="paragraph">
              <wp:posOffset>12065</wp:posOffset>
            </wp:positionV>
            <wp:extent cx="1000125" cy="1061085"/>
            <wp:effectExtent l="0" t="0" r="9525"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0125" cy="1061085"/>
                    </a:xfrm>
                    <a:prstGeom prst="rect">
                      <a:avLst/>
                    </a:prstGeom>
                    <a:noFill/>
                  </pic:spPr>
                </pic:pic>
              </a:graphicData>
            </a:graphic>
          </wp:anchor>
        </w:drawing>
      </w:r>
      <w:r>
        <w:rPr>
          <w:rFonts w:ascii="Ploni DL 1.1 AAA Medium" w:hAnsi="Ploni DL 1.1 AAA Medium" w:cs="Ploni DL 1.1 AAA Medium" w:hint="cs"/>
          <w:rtl/>
        </w:rPr>
        <w:t xml:space="preserve">                                                            בכבוד רב</w:t>
      </w:r>
    </w:p>
    <w:p w14:paraId="35018908" w14:textId="77777777" w:rsidR="009E4074" w:rsidRDefault="009E4074" w:rsidP="009E4074">
      <w:pPr>
        <w:pStyle w:val="a3"/>
        <w:rPr>
          <w:rFonts w:ascii="Ploni DL 1.1 AAA Medium" w:hAnsi="Ploni DL 1.1 AAA Medium" w:cs="Ploni DL 1.1 AAA Medium"/>
          <w:rtl/>
        </w:rPr>
      </w:pPr>
    </w:p>
    <w:p w14:paraId="16F2D27F" w14:textId="77777777" w:rsidR="009E4074" w:rsidRDefault="009E4074" w:rsidP="009E4074">
      <w:pPr>
        <w:pStyle w:val="a3"/>
        <w:rPr>
          <w:rFonts w:ascii="Ploni DL 1.1 AAA Medium" w:hAnsi="Ploni DL 1.1 AAA Medium" w:cs="Ploni DL 1.1 AAA Medium"/>
          <w:rtl/>
        </w:rPr>
      </w:pPr>
      <w:r>
        <w:rPr>
          <w:rFonts w:ascii="Ploni DL 1.1 AAA Medium" w:hAnsi="Ploni DL 1.1 AAA Medium" w:cs="Ploni DL 1.1 AAA Medium" w:hint="cs"/>
          <w:rtl/>
        </w:rPr>
        <w:t xml:space="preserve">                                                                                                                הלה פרנקל               </w:t>
      </w:r>
    </w:p>
    <w:p w14:paraId="7C821CC3" w14:textId="77777777" w:rsidR="009E4074" w:rsidRPr="007A71CC" w:rsidRDefault="009E4074" w:rsidP="009E4074">
      <w:pPr>
        <w:pStyle w:val="a3"/>
        <w:jc w:val="center"/>
        <w:rPr>
          <w:rFonts w:ascii="Ploni DL 1.1 AAA Medium" w:hAnsi="Ploni DL 1.1 AAA Medium" w:cs="Ploni DL 1.1 AAA Medium"/>
          <w:rtl/>
        </w:rPr>
      </w:pPr>
      <w:r>
        <w:rPr>
          <w:rFonts w:ascii="Ploni DL 1.1 AAA Medium" w:hAnsi="Ploni DL 1.1 AAA Medium" w:cs="Ploni DL 1.1 AAA Medium" w:hint="cs"/>
          <w:rtl/>
        </w:rPr>
        <w:t xml:space="preserve">                                                                  דירקטור תחום מים, טכנולוגיו</w:t>
      </w:r>
      <w:r>
        <w:rPr>
          <w:rFonts w:ascii="Ploni DL 1.1 AAA Medium" w:hAnsi="Ploni DL 1.1 AAA Medium" w:cs="Ploni DL 1.1 AAA Medium" w:hint="eastAsia"/>
          <w:rtl/>
        </w:rPr>
        <w:t>ת</w:t>
      </w:r>
      <w:r>
        <w:rPr>
          <w:rFonts w:ascii="Ploni DL 1.1 AAA Medium" w:hAnsi="Ploni DL 1.1 AAA Medium" w:cs="Ploni DL 1.1 AAA Medium" w:hint="cs"/>
          <w:rtl/>
        </w:rPr>
        <w:t xml:space="preserve"> מים ותקינה, שטראוס מים</w:t>
      </w:r>
    </w:p>
    <w:p w14:paraId="269661BF" w14:textId="77777777" w:rsidR="006F5502" w:rsidRPr="006F5502" w:rsidRDefault="006F5502" w:rsidP="006F5502">
      <w:pPr>
        <w:rPr>
          <w:rFonts w:ascii="Ploni DL 1.1 AAA Medium" w:hAnsi="Ploni DL 1.1 AAA Medium" w:cs="Ploni DL 1.1 AAA Medium"/>
        </w:rPr>
      </w:pPr>
    </w:p>
    <w:sectPr w:rsidR="006F5502" w:rsidRPr="006F5502" w:rsidSect="006F5502">
      <w:headerReference w:type="even" r:id="rId9"/>
      <w:headerReference w:type="default" r:id="rId10"/>
      <w:footerReference w:type="even" r:id="rId11"/>
      <w:footerReference w:type="default" r:id="rId12"/>
      <w:headerReference w:type="first" r:id="rId13"/>
      <w:footerReference w:type="first" r:id="rId14"/>
      <w:pgSz w:w="11906" w:h="16838" w:code="9"/>
      <w:pgMar w:top="1440" w:right="1797" w:bottom="680" w:left="510" w:header="709" w:footer="17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63FDD" w14:textId="77777777" w:rsidR="00864BCB" w:rsidRDefault="00864BCB" w:rsidP="006F5502">
      <w:pPr>
        <w:spacing w:after="0" w:line="240" w:lineRule="auto"/>
      </w:pPr>
      <w:r>
        <w:separator/>
      </w:r>
    </w:p>
  </w:endnote>
  <w:endnote w:type="continuationSeparator" w:id="0">
    <w:p w14:paraId="00F51DB4" w14:textId="77777777" w:rsidR="00864BCB" w:rsidRDefault="00864BCB" w:rsidP="006F55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loni DL 1.1 AAA Medium">
    <w:panose1 w:val="00000600000000000000"/>
    <w:charset w:val="00"/>
    <w:family w:val="modern"/>
    <w:notTrueType/>
    <w:pitch w:val="variable"/>
    <w:sig w:usb0="00000807" w:usb1="40000000" w:usb2="00000000" w:usb3="00000000" w:csb0="000000B3" w:csb1="00000000"/>
  </w:font>
  <w:font w:name="David">
    <w:altName w:val="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600BB" w14:textId="77777777" w:rsidR="00A61B5E" w:rsidRDefault="00A61B5E">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A5390" w14:textId="77777777" w:rsidR="006F5502" w:rsidRDefault="006F5502">
    <w:pPr>
      <w:pStyle w:val="a8"/>
    </w:pPr>
    <w:r>
      <w:rPr>
        <w:rtl/>
      </w:rPr>
      <w:ptab w:relativeTo="margin" w:alignment="left" w:leader="none"/>
    </w:r>
    <w:r>
      <w:rPr>
        <w:noProof/>
      </w:rPr>
      <w:drawing>
        <wp:inline distT="0" distB="0" distL="0" distR="0" wp14:anchorId="673B028C" wp14:editId="5DDD9DC2">
          <wp:extent cx="558800" cy="5588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800" cy="55880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DD699" w14:textId="77777777" w:rsidR="00A61B5E" w:rsidRDefault="00A61B5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D39B4" w14:textId="77777777" w:rsidR="00864BCB" w:rsidRDefault="00864BCB" w:rsidP="006F5502">
      <w:pPr>
        <w:spacing w:after="0" w:line="240" w:lineRule="auto"/>
      </w:pPr>
      <w:r>
        <w:separator/>
      </w:r>
    </w:p>
  </w:footnote>
  <w:footnote w:type="continuationSeparator" w:id="0">
    <w:p w14:paraId="33C6D847" w14:textId="77777777" w:rsidR="00864BCB" w:rsidRDefault="00864BCB" w:rsidP="006F55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87691" w14:textId="77777777" w:rsidR="00A61B5E" w:rsidRDefault="00A61B5E">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6AD9E" w14:textId="77777777" w:rsidR="00C75D29" w:rsidRDefault="00C75D29">
    <w:pPr>
      <w:pStyle w:val="a6"/>
      <w:rPr>
        <w:rtl/>
      </w:rPr>
    </w:pPr>
    <w:r>
      <w:rPr>
        <w:noProof/>
      </w:rPr>
      <w:drawing>
        <wp:anchor distT="0" distB="0" distL="114300" distR="114300" simplePos="0" relativeHeight="251659264" behindDoc="1" locked="0" layoutInCell="1" allowOverlap="1" wp14:anchorId="3FD0E6B8" wp14:editId="4C2FF79C">
          <wp:simplePos x="0" y="0"/>
          <wp:positionH relativeFrom="margin">
            <wp:align>left</wp:align>
          </wp:positionH>
          <wp:positionV relativeFrom="paragraph">
            <wp:posOffset>-448310</wp:posOffset>
          </wp:positionV>
          <wp:extent cx="953135" cy="714375"/>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3135" cy="714375"/>
                  </a:xfrm>
                  <a:prstGeom prst="rect">
                    <a:avLst/>
                  </a:prstGeom>
                  <a:noFill/>
                  <a:ln>
                    <a:noFill/>
                  </a:ln>
                </pic:spPr>
              </pic:pic>
            </a:graphicData>
          </a:graphic>
        </wp:anchor>
      </w:drawing>
    </w:r>
    <w:r>
      <w:rPr>
        <w:rFonts w:hint="cs"/>
        <w:rtl/>
      </w:rPr>
      <w:t xml:space="preserve">שטראוס מים </w:t>
    </w:r>
  </w:p>
  <w:p w14:paraId="5BBF68C7" w14:textId="77777777" w:rsidR="00C75D29" w:rsidRDefault="00C75D29">
    <w:pPr>
      <w:pStyle w:val="a6"/>
      <w:rPr>
        <w:rtl/>
      </w:rPr>
    </w:pPr>
  </w:p>
  <w:p w14:paraId="43024D4E" w14:textId="54B0638D" w:rsidR="00C75D29" w:rsidRDefault="0028501A">
    <w:pPr>
      <w:pStyle w:val="a6"/>
    </w:pPr>
    <w:r>
      <w:t>25.</w:t>
    </w:r>
    <w:r w:rsidR="00A61B5E">
      <w:t>7</w:t>
    </w:r>
    <w:r>
      <w:t>.23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5614C" w14:textId="77777777" w:rsidR="00A61B5E" w:rsidRDefault="00A61B5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214C59"/>
    <w:multiLevelType w:val="hybridMultilevel"/>
    <w:tmpl w:val="8E2EE164"/>
    <w:lvl w:ilvl="0" w:tplc="D1568FA8">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900688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502"/>
    <w:rsid w:val="000111CF"/>
    <w:rsid w:val="000B74F0"/>
    <w:rsid w:val="000C5553"/>
    <w:rsid w:val="000D06FE"/>
    <w:rsid w:val="000E31F5"/>
    <w:rsid w:val="00101500"/>
    <w:rsid w:val="001878E2"/>
    <w:rsid w:val="001F0350"/>
    <w:rsid w:val="0020519B"/>
    <w:rsid w:val="0028501A"/>
    <w:rsid w:val="00312B02"/>
    <w:rsid w:val="00332E2C"/>
    <w:rsid w:val="0035470B"/>
    <w:rsid w:val="004857E3"/>
    <w:rsid w:val="0049728E"/>
    <w:rsid w:val="00502558"/>
    <w:rsid w:val="00645471"/>
    <w:rsid w:val="006608A9"/>
    <w:rsid w:val="006F5502"/>
    <w:rsid w:val="00736E97"/>
    <w:rsid w:val="00783203"/>
    <w:rsid w:val="007A71CC"/>
    <w:rsid w:val="007D4384"/>
    <w:rsid w:val="007E7F78"/>
    <w:rsid w:val="007F6C2D"/>
    <w:rsid w:val="008553E4"/>
    <w:rsid w:val="0086303B"/>
    <w:rsid w:val="00864BCB"/>
    <w:rsid w:val="00885871"/>
    <w:rsid w:val="008E2C88"/>
    <w:rsid w:val="009C0777"/>
    <w:rsid w:val="009E4074"/>
    <w:rsid w:val="009E7C56"/>
    <w:rsid w:val="00A61B5E"/>
    <w:rsid w:val="00A967BA"/>
    <w:rsid w:val="00AC558F"/>
    <w:rsid w:val="00AC6BF5"/>
    <w:rsid w:val="00B77726"/>
    <w:rsid w:val="00C1478C"/>
    <w:rsid w:val="00C43A47"/>
    <w:rsid w:val="00C75D29"/>
    <w:rsid w:val="00CE0C86"/>
    <w:rsid w:val="00DE258F"/>
    <w:rsid w:val="00E54274"/>
    <w:rsid w:val="00EB71E5"/>
    <w:rsid w:val="00ED0DE3"/>
    <w:rsid w:val="00F10936"/>
    <w:rsid w:val="00F83465"/>
    <w:rsid w:val="00FD7C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F9E271"/>
  <w15:chartTrackingRefBased/>
  <w15:docId w15:val="{3B117F28-6D3A-416B-AD1E-9F3AAE35A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5502"/>
    <w:pPr>
      <w:ind w:left="720"/>
      <w:contextualSpacing/>
    </w:pPr>
  </w:style>
  <w:style w:type="paragraph" w:styleId="a4">
    <w:name w:val="Balloon Text"/>
    <w:basedOn w:val="a"/>
    <w:link w:val="a5"/>
    <w:uiPriority w:val="99"/>
    <w:semiHidden/>
    <w:unhideWhenUsed/>
    <w:rsid w:val="006F5502"/>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6F5502"/>
    <w:rPr>
      <w:rFonts w:ascii="Tahoma" w:hAnsi="Tahoma" w:cs="Tahoma"/>
      <w:sz w:val="18"/>
      <w:szCs w:val="18"/>
    </w:rPr>
  </w:style>
  <w:style w:type="paragraph" w:styleId="a6">
    <w:name w:val="header"/>
    <w:basedOn w:val="a"/>
    <w:link w:val="a7"/>
    <w:uiPriority w:val="99"/>
    <w:unhideWhenUsed/>
    <w:rsid w:val="006F5502"/>
    <w:pPr>
      <w:tabs>
        <w:tab w:val="center" w:pos="4153"/>
        <w:tab w:val="right" w:pos="8306"/>
      </w:tabs>
      <w:spacing w:after="0" w:line="240" w:lineRule="auto"/>
    </w:pPr>
  </w:style>
  <w:style w:type="character" w:customStyle="1" w:styleId="a7">
    <w:name w:val="כותרת עליונה תו"/>
    <w:basedOn w:val="a0"/>
    <w:link w:val="a6"/>
    <w:uiPriority w:val="99"/>
    <w:rsid w:val="006F5502"/>
  </w:style>
  <w:style w:type="paragraph" w:styleId="a8">
    <w:name w:val="footer"/>
    <w:basedOn w:val="a"/>
    <w:link w:val="a9"/>
    <w:uiPriority w:val="99"/>
    <w:unhideWhenUsed/>
    <w:rsid w:val="006F5502"/>
    <w:pPr>
      <w:tabs>
        <w:tab w:val="center" w:pos="4153"/>
        <w:tab w:val="right" w:pos="8306"/>
      </w:tabs>
      <w:spacing w:after="0" w:line="240" w:lineRule="auto"/>
    </w:pPr>
  </w:style>
  <w:style w:type="character" w:customStyle="1" w:styleId="a9">
    <w:name w:val="כותרת תחתונה תו"/>
    <w:basedOn w:val="a0"/>
    <w:link w:val="a8"/>
    <w:uiPriority w:val="99"/>
    <w:rsid w:val="006F55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7118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714</Words>
  <Characters>3571</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Dorin Eeshshalom</dc:creator>
  <cp:keywords/>
  <dc:description/>
  <cp:lastModifiedBy>Osnat Kalderon</cp:lastModifiedBy>
  <cp:revision>2</cp:revision>
  <cp:lastPrinted>2023-02-23T06:53:00Z</cp:lastPrinted>
  <dcterms:created xsi:type="dcterms:W3CDTF">2024-12-02T11:23:00Z</dcterms:created>
  <dcterms:modified xsi:type="dcterms:W3CDTF">2024-12-02T11:23:00Z</dcterms:modified>
</cp:coreProperties>
</file>